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474"/>
        <w:gridCol w:w="1874"/>
        <w:gridCol w:w="2465"/>
        <w:gridCol w:w="1578"/>
        <w:gridCol w:w="394"/>
        <w:gridCol w:w="2157"/>
      </w:tblGrid>
      <w:tr w:rsidR="003B7057" w:rsidRPr="00B22B5D" w:rsidTr="00E8394D">
        <w:tc>
          <w:tcPr>
            <w:tcW w:w="4180" w:type="dxa"/>
            <w:gridSpan w:val="3"/>
          </w:tcPr>
          <w:p w:rsidR="003B7057" w:rsidRPr="00B22B5D" w:rsidRDefault="003B7057" w:rsidP="00E8394D">
            <w:pPr>
              <w:rPr>
                <w:sz w:val="24"/>
                <w:szCs w:val="24"/>
                <w:lang w:val="kk-KZ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САБАҚ:</w:t>
            </w:r>
          </w:p>
          <w:p w:rsidR="003B7057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Тазалықты сүйемін. Ыбырай Алтынсарин. Салақтық.</w:t>
            </w:r>
          </w:p>
          <w:p w:rsidR="003B7057" w:rsidRPr="00877F28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Жуынамын күнбе-күн.</w:t>
            </w:r>
          </w:p>
          <w:p w:rsidR="003B7057" w:rsidRPr="00BB63EC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Корней Чуковский. Кірқоймас.</w:t>
            </w:r>
          </w:p>
        </w:tc>
        <w:tc>
          <w:tcPr>
            <w:tcW w:w="6594" w:type="dxa"/>
            <w:gridSpan w:val="4"/>
          </w:tcPr>
          <w:p w:rsidR="003B7057" w:rsidRPr="0050758C" w:rsidRDefault="003B7057" w:rsidP="00E8394D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Мектеп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="0050758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Өрнек БМ</w:t>
            </w:r>
          </w:p>
        </w:tc>
      </w:tr>
      <w:tr w:rsidR="003B7057" w:rsidRPr="00B22B5D" w:rsidTr="00E8394D">
        <w:tc>
          <w:tcPr>
            <w:tcW w:w="4180" w:type="dxa"/>
            <w:gridSpan w:val="3"/>
          </w:tcPr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94" w:type="dxa"/>
            <w:gridSpan w:val="4"/>
          </w:tcPr>
          <w:p w:rsidR="003B7057" w:rsidRPr="0050758C" w:rsidRDefault="003B7057" w:rsidP="00E8394D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есімі</w:t>
            </w:r>
            <w:proofErr w:type="spellEnd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="0050758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</w:t>
            </w:r>
            <w:proofErr w:type="gramEnd"/>
            <w:r w:rsidR="0050758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апезова Б.А.</w:t>
            </w:r>
          </w:p>
          <w:p w:rsidR="003B7057" w:rsidRPr="00B22B5D" w:rsidRDefault="003B7057" w:rsidP="00E8394D">
            <w:pPr>
              <w:tabs>
                <w:tab w:val="left" w:pos="2971"/>
              </w:tabs>
              <w:rPr>
                <w:sz w:val="24"/>
                <w:szCs w:val="24"/>
              </w:rPr>
            </w:pPr>
          </w:p>
        </w:tc>
      </w:tr>
      <w:tr w:rsidR="003B7057" w:rsidRPr="00B22B5D" w:rsidTr="00E8394D">
        <w:tc>
          <w:tcPr>
            <w:tcW w:w="4180" w:type="dxa"/>
            <w:gridSpan w:val="3"/>
          </w:tcPr>
          <w:p w:rsidR="003B7057" w:rsidRPr="00B22B5D" w:rsidRDefault="003B7057" w:rsidP="00E8394D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СЫНЫП: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3B7057" w:rsidRPr="0050758C" w:rsidRDefault="003B7057" w:rsidP="00E8394D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саны: </w:t>
            </w:r>
            <w:r w:rsidR="0050758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B7057" w:rsidRPr="00B22B5D" w:rsidRDefault="003B7057" w:rsidP="00E8394D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3B7057" w:rsidRPr="0039771F" w:rsidTr="00E8394D">
        <w:tc>
          <w:tcPr>
            <w:tcW w:w="4180" w:type="dxa"/>
            <w:gridSpan w:val="3"/>
          </w:tcPr>
          <w:p w:rsidR="003B7057" w:rsidRPr="003B7057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 негізделген оқу</w:t>
            </w:r>
          </w:p>
          <w:p w:rsidR="003B7057" w:rsidRPr="003B7057" w:rsidRDefault="003B7057" w:rsidP="00E8394D">
            <w:pPr>
              <w:rPr>
                <w:sz w:val="24"/>
                <w:szCs w:val="24"/>
                <w:lang w:val="kk-KZ"/>
              </w:rPr>
            </w:pP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6594" w:type="dxa"/>
            <w:gridSpan w:val="4"/>
          </w:tcPr>
          <w:p w:rsidR="003B7057" w:rsidRPr="00BB63EC" w:rsidRDefault="003B7057" w:rsidP="00E839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3EC">
              <w:rPr>
                <w:rFonts w:ascii="Times New Roman" w:hAnsi="Times New Roman"/>
                <w:sz w:val="24"/>
                <w:szCs w:val="24"/>
                <w:lang w:val="kk-KZ"/>
              </w:rPr>
              <w:t>2.1.5.1 - өз ойы мен сезімін тірек сөздерді пайдалана отырып жеткізу</w:t>
            </w:r>
            <w:r w:rsidRPr="00BB63E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B7057" w:rsidRPr="00BB63EC" w:rsidRDefault="003B7057" w:rsidP="00E839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3EC">
              <w:rPr>
                <w:rFonts w:ascii="Times New Roman" w:hAnsi="Times New Roman"/>
                <w:sz w:val="24"/>
                <w:szCs w:val="24"/>
                <w:lang w:val="kk-KZ"/>
              </w:rPr>
              <w:t>2.2.4.1 - мақал-мәтел, жұмбақ, ертегі, тұрмыс-салт жырлары, әңгіме, өлеңнің жанрлық ерекшеліктерін анықтау</w:t>
            </w:r>
            <w:r w:rsidRPr="00BB63E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B7057" w:rsidRPr="0039771F" w:rsidRDefault="003B7057" w:rsidP="00E8394D">
            <w:pPr>
              <w:pStyle w:val="a4"/>
              <w:rPr>
                <w:sz w:val="24"/>
                <w:szCs w:val="24"/>
                <w:lang w:val="kk-KZ"/>
              </w:rPr>
            </w:pPr>
            <w:r w:rsidRPr="00BB63EC">
              <w:rPr>
                <w:rFonts w:ascii="Times New Roman" w:hAnsi="Times New Roman"/>
                <w:sz w:val="24"/>
                <w:szCs w:val="24"/>
                <w:lang w:val="kk-KZ"/>
              </w:rPr>
              <w:t>2.3.3.1 - шығармашылық жұмысын мұғалімнің көмегімен сурет, каллиграмма, аппликация, фотосуреттер арқылы ұсыну</w:t>
            </w:r>
          </w:p>
        </w:tc>
      </w:tr>
      <w:tr w:rsidR="003B7057" w:rsidRPr="00B22B5D" w:rsidTr="00E8394D">
        <w:trPr>
          <w:trHeight w:val="173"/>
        </w:trPr>
        <w:tc>
          <w:tcPr>
            <w:tcW w:w="1832" w:type="dxa"/>
            <w:vMerge w:val="restart"/>
          </w:tcPr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942" w:type="dxa"/>
            <w:gridSpan w:val="6"/>
            <w:tcBorders>
              <w:bottom w:val="single" w:sz="4" w:space="0" w:color="auto"/>
            </w:tcBorders>
          </w:tcPr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3B7057" w:rsidRPr="00CC331B" w:rsidTr="00E8394D">
        <w:trPr>
          <w:trHeight w:val="237"/>
        </w:trPr>
        <w:tc>
          <w:tcPr>
            <w:tcW w:w="1832" w:type="dxa"/>
            <w:vMerge/>
          </w:tcPr>
          <w:p w:rsidR="003B7057" w:rsidRPr="00B22B5D" w:rsidRDefault="003B7057" w:rsidP="00E8394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057" w:rsidRPr="00CC331B" w:rsidRDefault="003B7057" w:rsidP="00E8394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тапсырмаларды орындайды. Тақырыпты меңгереді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3B7057" w:rsidRPr="00B22B5D" w:rsidTr="00E8394D">
        <w:trPr>
          <w:trHeight w:val="91"/>
        </w:trPr>
        <w:tc>
          <w:tcPr>
            <w:tcW w:w="1832" w:type="dxa"/>
            <w:vMerge/>
          </w:tcPr>
          <w:p w:rsidR="003B7057" w:rsidRPr="00B22B5D" w:rsidRDefault="003B7057" w:rsidP="00E8394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бө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л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ігі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3B7057" w:rsidRPr="00CC331B" w:rsidTr="00E8394D">
        <w:trPr>
          <w:trHeight w:val="347"/>
        </w:trPr>
        <w:tc>
          <w:tcPr>
            <w:tcW w:w="1832" w:type="dxa"/>
            <w:vMerge/>
          </w:tcPr>
          <w:p w:rsidR="003B7057" w:rsidRPr="00B22B5D" w:rsidRDefault="003B7057" w:rsidP="00E8394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057" w:rsidRPr="00CC331B" w:rsidRDefault="003B7057" w:rsidP="00E839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Тақырыптың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маңызы туралы  дәлелдеп айтып бере алады.</w:t>
            </w:r>
          </w:p>
        </w:tc>
      </w:tr>
      <w:tr w:rsidR="003B7057" w:rsidRPr="00B22B5D" w:rsidTr="00E8394D">
        <w:trPr>
          <w:trHeight w:val="274"/>
        </w:trPr>
        <w:tc>
          <w:tcPr>
            <w:tcW w:w="1832" w:type="dxa"/>
            <w:vMerge/>
          </w:tcPr>
          <w:p w:rsidR="003B7057" w:rsidRPr="00CC331B" w:rsidRDefault="003B7057" w:rsidP="00E8394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3B7057" w:rsidRPr="00CC331B" w:rsidTr="00E8394D">
        <w:trPr>
          <w:trHeight w:val="291"/>
        </w:trPr>
        <w:tc>
          <w:tcPr>
            <w:tcW w:w="1832" w:type="dxa"/>
            <w:vMerge/>
          </w:tcPr>
          <w:p w:rsidR="003B7057" w:rsidRPr="00B22B5D" w:rsidRDefault="003B7057" w:rsidP="00E8394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</w:tcBorders>
          </w:tcPr>
          <w:p w:rsidR="003B7057" w:rsidRPr="00CC331B" w:rsidRDefault="003B7057" w:rsidP="00E839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сыныптастарына түсіндіріп оқулықтан тыс ресурстар қоса алады.</w:t>
            </w:r>
          </w:p>
        </w:tc>
      </w:tr>
      <w:tr w:rsidR="003B7057" w:rsidRPr="00EE2E96" w:rsidTr="00E8394D">
        <w:trPr>
          <w:trHeight w:val="1010"/>
        </w:trPr>
        <w:tc>
          <w:tcPr>
            <w:tcW w:w="1832" w:type="dxa"/>
          </w:tcPr>
          <w:p w:rsidR="003B7057" w:rsidRPr="00EE2E96" w:rsidRDefault="003B7057" w:rsidP="00E83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E96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EE2E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E2E96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942" w:type="dxa"/>
            <w:gridSpan w:val="6"/>
          </w:tcPr>
          <w:p w:rsidR="003B7057" w:rsidRDefault="003B7057" w:rsidP="00E839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3B7057" w:rsidRPr="00EE2E96" w:rsidRDefault="003B7057" w:rsidP="00E839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3B7057" w:rsidRPr="00EE2E96" w:rsidTr="00E8394D">
        <w:trPr>
          <w:trHeight w:val="516"/>
        </w:trPr>
        <w:tc>
          <w:tcPr>
            <w:tcW w:w="1832" w:type="dxa"/>
            <w:hideMark/>
          </w:tcPr>
          <w:p w:rsidR="003B7057" w:rsidRPr="00EE2E96" w:rsidRDefault="003B7057" w:rsidP="00E839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42" w:type="dxa"/>
            <w:gridSpan w:val="6"/>
            <w:hideMark/>
          </w:tcPr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3B7057" w:rsidRPr="00EE2E96" w:rsidTr="00E8394D">
        <w:tc>
          <w:tcPr>
            <w:tcW w:w="1832" w:type="dxa"/>
            <w:hideMark/>
          </w:tcPr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42" w:type="dxa"/>
            <w:gridSpan w:val="6"/>
          </w:tcPr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Сұрақ-жауап, әңгімелеу, түсіндіру, ойын, көрнекілік.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B7057" w:rsidRPr="00EE2E96" w:rsidTr="00E8394D">
        <w:tc>
          <w:tcPr>
            <w:tcW w:w="1832" w:type="dxa"/>
            <w:hideMark/>
          </w:tcPr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42" w:type="dxa"/>
            <w:gridSpan w:val="6"/>
          </w:tcPr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,тарих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3B7057" w:rsidRPr="00B22B5D" w:rsidTr="00E8394D">
        <w:tc>
          <w:tcPr>
            <w:tcW w:w="1832" w:type="dxa"/>
          </w:tcPr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жаттығулар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3B7057" w:rsidRPr="004F4E95" w:rsidTr="00E8394D">
        <w:tc>
          <w:tcPr>
            <w:tcW w:w="1832" w:type="dxa"/>
          </w:tcPr>
          <w:p w:rsidR="003B7057" w:rsidRPr="00CC60D8" w:rsidRDefault="003B7057" w:rsidP="00E8394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5 минут</w:t>
            </w:r>
          </w:p>
          <w:p w:rsidR="003B7057" w:rsidRPr="004F4E95" w:rsidRDefault="003B7057" w:rsidP="00E8394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3B7057" w:rsidRPr="004F4E95" w:rsidRDefault="003B7057" w:rsidP="00E839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  <w:r w:rsidRPr="004F4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  <w:p w:rsidR="003B7057" w:rsidRDefault="003B7057" w:rsidP="00E83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Себетпен конфет әкелу. Оқушыларға себеттен конфет алуларын сұра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ймын.Конфеттің түрлеріне қарай 2</w:t>
            </w:r>
            <w:r w:rsidRPr="004F4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бөлініп отырады.</w:t>
            </w:r>
          </w:p>
          <w:p w:rsidR="003B7057" w:rsidRPr="00CC60D8" w:rsidRDefault="003B7057" w:rsidP="00E839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3B7057" w:rsidRDefault="003B7057" w:rsidP="00E83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B7057" w:rsidRPr="00D820A2" w:rsidRDefault="003B7057" w:rsidP="00E83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Қасындағы досына мақтау сөз айту.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3B7057" w:rsidRPr="004F4E95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«Сары кәмпиттер»</w:t>
            </w:r>
          </w:p>
          <w:p w:rsidR="003B7057" w:rsidRPr="004F4E95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«Көк кәмпиттер»</w:t>
            </w:r>
          </w:p>
          <w:p w:rsidR="003B7057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057" w:rsidRPr="004F4E95" w:rsidRDefault="003B7057" w:rsidP="00E83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7057" w:rsidRPr="007D570B" w:rsidTr="00E8394D">
        <w:tc>
          <w:tcPr>
            <w:tcW w:w="1832" w:type="dxa"/>
          </w:tcPr>
          <w:p w:rsidR="003B7057" w:rsidRPr="00BD2C72" w:rsidRDefault="003B7057" w:rsidP="00E8394D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Ортасы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15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3B7057" w:rsidRDefault="003B7057" w:rsidP="00E83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17B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Жыл-жылт етеді, </w:t>
            </w: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Жылғадан өтеді.</w:t>
            </w: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Өзі судан жасалған</w:t>
            </w: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Бірақ судан қорқады. (жетекші сұрақтар арқылы тақырыпты ашу)</w:t>
            </w: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B705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3B7057" w:rsidRPr="00533527" w:rsidRDefault="003B7057" w:rsidP="00E839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Дәптермен жұмыс.</w:t>
            </w:r>
          </w:p>
          <w:p w:rsidR="003B7057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Тазалықты сүйемін. Ыбырай Алтынсарин. Салақтық.</w:t>
            </w:r>
          </w:p>
          <w:p w:rsidR="003B7057" w:rsidRPr="00877F28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Жуынамын күнбе-күн.</w:t>
            </w:r>
          </w:p>
          <w:p w:rsidR="003B7057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Корней Чуковский. Кірқоймас.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3B7057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lastRenderedPageBreak/>
              <w:t>Өлеңді ек бөлікке бөліп топта сұрақтар бойынша талдау.</w:t>
            </w:r>
          </w:p>
          <w:p w:rsidR="003B7057" w:rsidRDefault="003B7057" w:rsidP="00E8394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Заттардың баладан қашуы.</w:t>
            </w:r>
          </w:p>
          <w:p w:rsidR="003B7057" w:rsidRPr="00452AFE" w:rsidRDefault="003B7057" w:rsidP="00E8394D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Заттардың қайта оралуы.</w:t>
            </w:r>
          </w:p>
          <w:p w:rsidR="003B7057" w:rsidRDefault="003B7057" w:rsidP="00E83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17B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Қолдану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8</w:t>
            </w:r>
            <w:r w:rsidRPr="00F17B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минут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«Интервью» әдісі</w:t>
            </w:r>
          </w:p>
          <w:p w:rsidR="003B7057" w:rsidRPr="00763041" w:rsidRDefault="003B7057" w:rsidP="00E839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Жалпыға арналған тапсырма:</w:t>
            </w:r>
          </w:p>
          <w:p w:rsidR="003B7057" w:rsidRPr="00373436" w:rsidRDefault="003B7057" w:rsidP="00E839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тақырып аясында сұрақтар құрастырады. Сұрақтар тақтаға ілінеді. Оқушылар бір-бірінің сұрақтарына жауап береді.</w:t>
            </w:r>
          </w:p>
          <w:p w:rsidR="003B7057" w:rsidRPr="0037343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3B7057" w:rsidRDefault="003B7057" w:rsidP="00E839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057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«Әлемді шарлау»</w:t>
            </w:r>
            <w:r w:rsidRPr="007D5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түсіндіріледі. </w:t>
            </w:r>
          </w:p>
          <w:p w:rsidR="003B7057" w:rsidRPr="00F17B32" w:rsidRDefault="003B7057" w:rsidP="00E83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«Интервью» әдісі</w:t>
            </w:r>
          </w:p>
          <w:p w:rsidR="003B7057" w:rsidRPr="007D570B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ойларын стикерлерге жазып жабыстырады. </w:t>
            </w:r>
          </w:p>
        </w:tc>
      </w:tr>
      <w:tr w:rsidR="003B7057" w:rsidTr="00E8394D">
        <w:tc>
          <w:tcPr>
            <w:tcW w:w="1832" w:type="dxa"/>
          </w:tcPr>
          <w:p w:rsidR="003B7057" w:rsidRDefault="003B7057" w:rsidP="00E8394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3B7057" w:rsidRPr="00406581" w:rsidRDefault="003B7057" w:rsidP="00E8394D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3B7057" w:rsidRPr="00406581" w:rsidRDefault="003B7057" w:rsidP="00E83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06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«Қыдырып қайтайық!» </w:t>
            </w:r>
          </w:p>
          <w:p w:rsidR="003B7057" w:rsidRDefault="003B7057" w:rsidP="00E83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06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би билеу</w:t>
            </w:r>
          </w:p>
          <w:p w:rsidR="003B7057" w:rsidRPr="00F17B32" w:rsidRDefault="003B7057" w:rsidP="00E83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3B7057" w:rsidRPr="00406581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«Қыдырып қайтайық!» биі</w:t>
            </w:r>
          </w:p>
          <w:p w:rsidR="003B7057" w:rsidRDefault="003B7057" w:rsidP="00E8394D">
            <w:pPr>
              <w:rPr>
                <w:sz w:val="24"/>
                <w:szCs w:val="24"/>
                <w:lang w:val="kk-KZ"/>
              </w:rPr>
            </w:pPr>
          </w:p>
        </w:tc>
      </w:tr>
      <w:tr w:rsidR="003B7057" w:rsidRPr="00EE2E96" w:rsidTr="00E8394D">
        <w:tc>
          <w:tcPr>
            <w:tcW w:w="1832" w:type="dxa"/>
          </w:tcPr>
          <w:p w:rsidR="003B7057" w:rsidRPr="00BD2C72" w:rsidRDefault="003B7057" w:rsidP="00E8394D">
            <w:pPr>
              <w:rPr>
                <w:sz w:val="24"/>
                <w:szCs w:val="24"/>
                <w:lang w:val="kk-KZ"/>
              </w:rPr>
            </w:pPr>
            <w:r w:rsidRPr="0040658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Аяқталуы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3B7057" w:rsidRDefault="003B7057" w:rsidP="00E8394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</w:p>
          <w:p w:rsidR="003B7057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Тазалықты сүйемін. Ыбырай Алтынсарин. Салақтық.</w:t>
            </w:r>
          </w:p>
          <w:p w:rsidR="003B7057" w:rsidRPr="00877F28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Жуынамын күнбе-күн.</w:t>
            </w:r>
          </w:p>
          <w:p w:rsidR="003B7057" w:rsidRPr="00BB63EC" w:rsidRDefault="003B7057" w:rsidP="00E8394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77F2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Корней Чуковский. Кірқоймас.</w:t>
            </w:r>
          </w:p>
          <w:p w:rsidR="003B7057" w:rsidRDefault="003B7057" w:rsidP="00E839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Екі түрлі түсініктеме күнделігі.</w:t>
            </w:r>
          </w:p>
          <w:p w:rsidR="003B7057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Оқушылардан дәптердің бетін (не таратылып берген парақты) ортасынан вертикаль сызықпен бөлу сұралады. Мәтінді оқу барысында олар:</w:t>
            </w:r>
          </w:p>
          <w:p w:rsidR="003B7057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  <w:tbl>
            <w:tblPr>
              <w:tblStyle w:val="1-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6"/>
              <w:gridCol w:w="3153"/>
            </w:tblGrid>
            <w:tr w:rsidR="003B7057" w:rsidTr="00E839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6" w:type="dxa"/>
                  <w:hideMark/>
                </w:tcPr>
                <w:p w:rsidR="003B7057" w:rsidRDefault="003B7057" w:rsidP="00E839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Бө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іктің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оң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жағына</w:t>
                  </w:r>
                  <w:proofErr w:type="spellEnd"/>
                </w:p>
              </w:tc>
              <w:tc>
                <w:tcPr>
                  <w:tcW w:w="3153" w:type="dxa"/>
                  <w:hideMark/>
                </w:tcPr>
                <w:p w:rsidR="003B7057" w:rsidRDefault="003B7057" w:rsidP="00E8394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kk-KZ" w:eastAsia="ko-KR"/>
                    </w:rPr>
                    <w:t>Сол жағына</w:t>
                  </w:r>
                </w:p>
              </w:tc>
            </w:tr>
            <w:tr w:rsidR="003B7057" w:rsidRPr="00DF21DB" w:rsidTr="00E839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76" w:type="dxa"/>
                  <w:hideMark/>
                </w:tcPr>
                <w:p w:rsidR="003B7057" w:rsidRDefault="003B7057" w:rsidP="00E8394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Мәтіндегі қатты әсер еткен тұстарды, үзінділерді жазады.</w:t>
                  </w:r>
                </w:p>
              </w:tc>
              <w:tc>
                <w:tcPr>
                  <w:tcW w:w="3153" w:type="dxa"/>
                  <w:hideMark/>
                </w:tcPr>
                <w:p w:rsidR="003B7057" w:rsidRDefault="003B7057" w:rsidP="00E8394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Сол әсер еткен үзінділер жайлы пікір жазады (нені еске түсіреді, себеп-салдары қандай, қандай сұрақ бар т.б.)</w:t>
                  </w:r>
                </w:p>
              </w:tc>
            </w:tr>
          </w:tbl>
          <w:p w:rsidR="003B7057" w:rsidRDefault="003B7057" w:rsidP="00E8394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  <w:p w:rsidR="003B7057" w:rsidRDefault="003B7057" w:rsidP="00E8394D">
            <w:pPr>
              <w:pStyle w:val="a4"/>
              <w:rPr>
                <w:b/>
                <w:bCs/>
                <w:lang w:val="kk-KZ"/>
              </w:rPr>
            </w:pPr>
            <w:r w:rsidRPr="00452AFE">
              <w:rPr>
                <w:b/>
                <w:bCs/>
                <w:lang w:val="kk-KZ"/>
              </w:rPr>
              <w:t>Ой толғау</w:t>
            </w:r>
          </w:p>
          <w:p w:rsidR="003B7057" w:rsidRDefault="003B7057" w:rsidP="00E8394D">
            <w:pPr>
              <w:pStyle w:val="a4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 гигиенасын сақтау үшін әрбір адам не істеу керек?</w:t>
            </w:r>
          </w:p>
          <w:p w:rsidR="003B7057" w:rsidRPr="00452AFE" w:rsidRDefault="003B7057" w:rsidP="00E8394D">
            <w:pPr>
              <w:pStyle w:val="a4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«Тап-таза жүргенің, жуынамын жалықпай, рақат қой шомылған, шомыламын күнде мен» флипчартқа жазу.</w:t>
            </w:r>
          </w:p>
          <w:p w:rsidR="003B7057" w:rsidRPr="00343C63" w:rsidRDefault="003B7057" w:rsidP="00E8394D">
            <w:pPr>
              <w:pStyle w:val="a4"/>
              <w:rPr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057" w:rsidRPr="00EE2E96" w:rsidRDefault="003B7057" w:rsidP="00E839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кестемен жұмыс жасайды</w:t>
            </w:r>
          </w:p>
        </w:tc>
      </w:tr>
      <w:tr w:rsidR="003B7057" w:rsidRPr="00452AFE" w:rsidTr="00E8394D">
        <w:tc>
          <w:tcPr>
            <w:tcW w:w="10774" w:type="dxa"/>
            <w:gridSpan w:val="7"/>
          </w:tcPr>
          <w:p w:rsidR="003B7057" w:rsidRPr="001A0725" w:rsidRDefault="003B7057" w:rsidP="00E8394D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Үйге тапсырма: оқу, дәптермен жұмыс.</w:t>
            </w:r>
          </w:p>
          <w:p w:rsidR="003B7057" w:rsidRPr="00452AFE" w:rsidRDefault="003B7057" w:rsidP="00E8394D">
            <w:pPr>
              <w:rPr>
                <w:sz w:val="24"/>
                <w:szCs w:val="24"/>
                <w:lang w:val="kk-KZ"/>
              </w:rPr>
            </w:pPr>
          </w:p>
        </w:tc>
      </w:tr>
      <w:tr w:rsidR="003B7057" w:rsidRPr="00B22B5D" w:rsidTr="00E8394D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3B7057" w:rsidRPr="003B7057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452AF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</w:t>
            </w: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у – Сіз қосымша</w:t>
            </w:r>
          </w:p>
          <w:p w:rsidR="003B7057" w:rsidRPr="003B7057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3B7057" w:rsidRPr="003B7057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3B7057" w:rsidRPr="003B7057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3B7057" w:rsidRPr="003B7057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3B705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–</w:t>
            </w: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29" w:type="dxa"/>
            <w:gridSpan w:val="3"/>
            <w:tcBorders>
              <w:left w:val="single" w:sz="4" w:space="0" w:color="auto"/>
            </w:tcBorders>
          </w:tcPr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əне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қорғ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B7057" w:rsidRPr="00B22B5D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3B7057" w:rsidRPr="008C1B61" w:rsidTr="00E8394D">
        <w:trPr>
          <w:trHeight w:val="3726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lastRenderedPageBreak/>
              <w:t>Рефлексия</w:t>
            </w:r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Сабақ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/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оқушылар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не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ілді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Сыныптағы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жоспарлаған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уа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қыт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ішінде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үлгердім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 Мен</w:t>
            </w:r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өз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түзетулер</w:t>
            </w:r>
            <w:proofErr w:type="spellEnd"/>
          </w:p>
          <w:p w:rsidR="003B7057" w:rsidRPr="0039771F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енгізді</w:t>
            </w: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əне</w:t>
            </w:r>
            <w:proofErr w:type="spellEnd"/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8468" w:type="dxa"/>
            <w:gridSpan w:val="5"/>
            <w:tcBorders>
              <w:left w:val="single" w:sz="4" w:space="0" w:color="auto"/>
            </w:tcBorders>
          </w:tcPr>
          <w:p w:rsidR="003B7057" w:rsidRPr="008C1B61" w:rsidRDefault="003B7057" w:rsidP="00E8394D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«Менің көңіл-күйім баспалдағы»</w:t>
            </w:r>
          </w:p>
          <w:p w:rsidR="003B7057" w:rsidRDefault="003B7057" w:rsidP="00E839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стикерлерге өз есімдерін жазып (немесе смайликтің суретін салып) тақтада салынған баспалдақтардың біріне жабыстырады. Баспалдақтар «Керемет!», «Өзіме сенімдімін!», «Жақсы», «Жаман емес», «Маған көмек керек!», «Білмеймін», «Нашар» деп аталады.</w:t>
            </w:r>
          </w:p>
          <w:p w:rsidR="003B7057" w:rsidRPr="008C1B61" w:rsidRDefault="003B7057" w:rsidP="00E8394D">
            <w:pPr>
              <w:rPr>
                <w:sz w:val="24"/>
                <w:szCs w:val="24"/>
                <w:lang w:val="kk-KZ"/>
              </w:rPr>
            </w:pPr>
          </w:p>
        </w:tc>
      </w:tr>
      <w:tr w:rsidR="003B7057" w:rsidRPr="00B22B5D" w:rsidTr="00E8394D">
        <w:tc>
          <w:tcPr>
            <w:tcW w:w="10774" w:type="dxa"/>
            <w:gridSpan w:val="7"/>
          </w:tcPr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1A358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3B7057" w:rsidRPr="001A3585" w:rsidRDefault="003B7057" w:rsidP="00E839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3B7057" w:rsidRPr="00B22B5D" w:rsidRDefault="003B7057" w:rsidP="00E8394D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B57438" w:rsidRDefault="00B57438"/>
    <w:sectPr w:rsidR="00B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83F"/>
    <w:multiLevelType w:val="hybridMultilevel"/>
    <w:tmpl w:val="489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50"/>
    <w:rsid w:val="003B7057"/>
    <w:rsid w:val="0050758C"/>
    <w:rsid w:val="00B57438"/>
    <w:rsid w:val="00B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705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B70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7057"/>
    <w:pPr>
      <w:ind w:left="720"/>
      <w:contextualSpacing/>
    </w:pPr>
  </w:style>
  <w:style w:type="table" w:styleId="a6">
    <w:name w:val="Table Grid"/>
    <w:basedOn w:val="a1"/>
    <w:uiPriority w:val="39"/>
    <w:rsid w:val="003B70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B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3B705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705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B70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7057"/>
    <w:pPr>
      <w:ind w:left="720"/>
      <w:contextualSpacing/>
    </w:pPr>
  </w:style>
  <w:style w:type="table" w:styleId="a6">
    <w:name w:val="Table Grid"/>
    <w:basedOn w:val="a1"/>
    <w:uiPriority w:val="39"/>
    <w:rsid w:val="003B70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B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3B705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3562</Characters>
  <Application>Microsoft Office Word</Application>
  <DocSecurity>0</DocSecurity>
  <Lines>29</Lines>
  <Paragraphs>8</Paragraphs>
  <ScaleCrop>false</ScaleCrop>
  <Company>Hewlett-Packard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2018-01-17T18:09:00Z</dcterms:created>
  <dcterms:modified xsi:type="dcterms:W3CDTF">2018-01-17T18:10:00Z</dcterms:modified>
</cp:coreProperties>
</file>