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F" w:rsidRPr="002B4D9C" w:rsidRDefault="000B6E8F" w:rsidP="000B6E8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</w:p>
    <w:p w:rsidR="000B6E8F" w:rsidRPr="002B4D9C" w:rsidRDefault="000B6E8F" w:rsidP="000B6E8F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8F8F8"/>
          <w:lang w:val="kk-KZ"/>
        </w:rPr>
        <w:t xml:space="preserve">         «Сыңғырла, күміс  қоңырау!»</w:t>
      </w:r>
    </w:p>
    <w:p w:rsidR="000B6E8F" w:rsidRPr="002B4D9C" w:rsidRDefault="00B31EFB" w:rsidP="000B6E8F">
      <w:pPr>
        <w:shd w:val="clear" w:color="auto" w:fill="FFFFFF" w:themeFill="background1"/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Мақсаты:</w:t>
      </w:r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1. Білімнің сара жолы бастауыштан басталатынын , бастауышта алған білімнің негіз болып қаланатынына көз жеткізу.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2. Бастауыш сыныбымен , алғаш қолына қалам ұстатқан алғашқы ұстазымен қоштаса отырып, орта буында дәріс беретін ұстаздармен таныстыру,әр баланың ерекшелігін таныта отырып, сәт – сапар тілеу.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3.Білім берер ордасы- мектепті , ұстаздарын құрметтеп, білімге деген құштарлғын арттыру.Өз Отанынының ад</w:t>
      </w:r>
      <w:bookmarkStart w:id="0" w:name="_GoBack"/>
      <w:bookmarkEnd w:id="0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ал ұлы мен қызы болуға тәрбиелеу.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Көрнекілігі: «Әр бала бір жұлдыз» фотомонтажы. Слайдтар.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Қанатты сөздер мен тақырып.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Кі</w:t>
      </w:r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р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іспе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сөз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: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Мұғалім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: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Бұл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оқу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тамақ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болар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қарны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ашқанда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Жол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табар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қараңғыда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адасқанда</w:t>
      </w:r>
      <w:proofErr w:type="spellEnd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.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Мал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озбас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білсең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білім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озар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Ақыры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керек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болар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сасқанда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–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деп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Міржақып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ақын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айтпақшы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тарыдай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болып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кіріп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ақыл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ойлары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толысып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мен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солын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танып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жақсы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мен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жаманды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айыра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білуді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үйренген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шәкірттеріміздің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ұйымдастыруымен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өткізілгелі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отырған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« </w:t>
      </w:r>
      <w:r w:rsidR="000B6E8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Бастауышым 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»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мерекесін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бастауға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р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ұқсат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етіңіздер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Қош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келіпсіздер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құрметті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ата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–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аналар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қымбатты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әріптестер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оқушылар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!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Бүгінгі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осында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отырған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бә</w:t>
      </w:r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р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іміз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үшін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ерекше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.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Оның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ерекшелігі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сол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осыдан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4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бұрын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мектеп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табалдырығын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жүрексіне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аттаған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балаларыңыз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білімнің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негізі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болатын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бастауышта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білім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алып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қанаттарын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қатайтып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бастауыш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сыныппен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қоштасқалы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отыр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Бесіктегі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баланың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Күлгенін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көрген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-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</w:t>
      </w:r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р</w:t>
      </w:r>
      <w:proofErr w:type="spellEnd"/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мұрат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Алдына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түсі</w:t>
      </w:r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п</w:t>
      </w:r>
      <w:proofErr w:type="spellEnd"/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ананың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Жүргенін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көрген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-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мұрат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–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дегендей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бастауыш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сыныпты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бітіруші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түлектерімізді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ортаға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шақырайық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Толқимыз</w:t>
      </w:r>
      <w:proofErr w:type="spellEnd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толқып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тұрсыз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баршаңыз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да</w:t>
      </w:r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Мұндай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болған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сірә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қаншаңызда</w:t>
      </w:r>
      <w:proofErr w:type="spellEnd"/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Қол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соғып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қошеметтеп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шақырайық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4-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сыныптарды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ортамызға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Музыка әуенімен бастауыш сынып түлектері ортаға келеді.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Мұғалім: Сіздердің алдарыңызда тұрған 4- сынып оқушылары осыдан 4 жыл бұрын 6 жасар бала болса, бүгін міне , ес біліп, етек жиған шәкірт. Мектеп табалдырығын аттаған күннен бастап»Әліппемен қоштасу», дәстүрлі Наурыз тойлары , «Әдепті бала» , «Әнші , биші балапан», «Кішкентай күз аруы», «Наурыз аруы», «Кішкентай жігіт сұлтаны»,Мәнерлеп оқу сайыстары мен әртүрлі тақырыпта ұйымдастырылған көрмелер,сыныпаралық спорттық жарыстар, ашық сабақтар мен тәрбие сағаттары балалардың есінде ұзақ сақталары сөзсіз.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Армандасаң да , қиялдасаңда балалық шағың көз алдыңа келеді. Өйткені, биік асуға беттеген аяулы ғұмыр, ғажайып өмір осынау бал күлкілі балалық шақтан басталады.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Міне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lastRenderedPageBreak/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бүгін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біздің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бүлдіршіндер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өміріне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өшпес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із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қалдырған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бастауыш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сыныбымен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қоштасып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жылға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тағы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да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есейгелі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отыр</w:t>
      </w:r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.Е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ндеше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қызықты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да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ғаламат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өзгерістер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сыйлаған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білім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нәрімен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сусындатқан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өмірде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жолдарын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табуға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жол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сілтеген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ұстаздарына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ата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-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аналарына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өнерлерін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көрсетуге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дайын</w:t>
      </w:r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.О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лай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болса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жүргізушілерімізді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ортаға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шақырайық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Шыңғыс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: Бала шаққа болашақты жырлатып,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Шәкірттерге ой түзеткен сымбатты 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н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ұрындай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сәуле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құйған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көңілге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Армысыздар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ұстаздарым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қымбатты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Айзада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: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Армысыздар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әжелер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мен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аналар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Ұрпағыңыз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күнде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өзіңнен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бата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алар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Ел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дәстүрін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мәңгі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сыйлап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деп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Үйреткен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ғой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Абай,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Ыбырай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бабалар</w:t>
      </w:r>
      <w:proofErr w:type="spellEnd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</w:t>
      </w:r>
      <w:proofErr w:type="gramEnd"/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ңсар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: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Армысыздар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</w:t>
      </w:r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р</w:t>
      </w:r>
      <w:proofErr w:type="spellEnd"/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тұлғалы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әкелер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Қыран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құстай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балапанын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мәпелер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Бүгін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міне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бастауышпен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қоштасады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Азамат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боп</w:t>
      </w:r>
      <w:proofErr w:type="spellEnd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</w:t>
      </w:r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кешегі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сәби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-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еркелер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Мади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: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Армысың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сен , алтын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ұя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мектебім</w:t>
      </w:r>
      <w:proofErr w:type="spellEnd"/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Саған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айтар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-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алғысым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көп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менің</w:t>
      </w:r>
      <w:proofErr w:type="spellEnd"/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Жүректерге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жаққан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білім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шырағын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Мектебіме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арналады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бұл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әнім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</w:p>
    <w:p w:rsidR="000B6E8F" w:rsidRPr="002B4D9C" w:rsidRDefault="00F56CF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Сағыныш: Дұрыс айтасың Мади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! Бұл мектептен қаншама адам тәлім алған десеңші.Менің атам да, әжем де , әкем де, анам да , енді мен де мектептен тәлім алудамын.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Мади: Олай болса Сағыныш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алтын ұя мектебімізге арнап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Бота Бисенова апамыздың «Мектебім» әнін шырқайық!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Ән: Мектебім.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Слайд: </w:t>
      </w:r>
      <w:r w:rsidR="00B31EFB" w:rsidRPr="002B4D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val="kk-KZ"/>
        </w:rPr>
        <w:t>«Мектептегі мерекелер»</w:t>
      </w:r>
      <w:r w:rsidR="00B31EFB" w:rsidRPr="002B4D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Аңсар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: Иә мектебімізге қандай жыр арнасаң да жарасады. Ендеше сыныптастарымыздың мектепке арнаған жырларын тыңдайық</w:t>
      </w:r>
      <w:r w:rsidR="00B31EFB"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 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1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 Мектебім- білім берер алтын ұям.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Ер жетіп сенде сөзім, артты санам.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Баулыған 4жыл бойы ата- анамдай.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Әрқашан қасиетті атың маған.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Арада өтсе дағы дүркіреп жыл 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Әр күні балалықтай бір жүрек бұл.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Өзіңе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борыштармын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өмір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бойы</w:t>
      </w:r>
      <w:proofErr w:type="spellEnd"/>
      <w:r w:rsidR="00B31EFB"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Есейген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шәкіртіңнің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серті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деп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="00B31EFB"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</w:p>
    <w:p w:rsidR="000B6E8F" w:rsidRPr="002B4D9C" w:rsidRDefault="00F56CF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2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оқушы:Армысың сен алтын ұя мектебім,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Саған айтар жыр алғысым көп менің.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Жүректерге жаққан білім шырағын,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Мақтан етем сені мәңгі мектебім.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lastRenderedPageBreak/>
        <w:br/>
      </w:r>
    </w:p>
    <w:p w:rsidR="000B6E8F" w:rsidRPr="002B4D9C" w:rsidRDefault="00F56CF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3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оқушы:Ұлылықты ардақ тұтар үнемі,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Алтын ұя, ақ босаға киелі.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Қанат қаққан білім алып өзіңнен,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Күллі шәкірт саған басын иеді.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4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оқушы:Мектебім , алтын ұям , нұрың жарық,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Жайнаттың үмітімнің гүлін жарып.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Сүйкімді сенің күміс қоңырауың,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Тұрады құлағымда сыңғыр қағып.</w:t>
      </w:r>
      <w:r w:rsidR="00B31EFB"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 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5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 Мектеп – үйім , ұстазым менің – ата- анам,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Сеннен өсіп, сеннен ғана нәр алам.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Саяң ыстық , сен мәуелі бәйтерек.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Тамырланып , сан тарапқа тараған.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</w:p>
    <w:p w:rsidR="000B6E8F" w:rsidRPr="002B4D9C" w:rsidRDefault="00B31EFB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Ән : «Үйретеді мектепте»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Айзада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: « Ұстаздық еткен жалықпас үйретуден балаға»,-деп Абай атамыз айтқандай , алғаш қолымызға қалам ұстатып, оңымыз бен солымызды танытқан, бізбен бірге қуанып, 42 әріпті танытып , білім нәрімен сусындатқан, мектептегі анамыз- ұстаз екені бәрімізге мәлім. Балалардың ұстазға арнаған ән -жырларын айтпас бұрын, ұстаз турал</w:t>
      </w:r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ы не айтар едің Сағыныш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?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F56CFF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Сағыныш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:Әр шәкіртін өз баласынан кем көрмей, оқуға , жазуға үйреткен мұғалім еңбегі шексіз. «Мұғалім – мектептің жүрегі» - деп Ыбырай атамыз бекер айтпаған.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71691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Шыңғыс:Дұрыс айтасың Азада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,ғылым иесі ғалым да , ел қорғаған батыр да , тілінен бал тамған ақын да , тегеуріні темір балқытқан жұмысшы да, көкті шарлаған ғарышкер де, бәрі- бәрі ұстаздан білім мен тәрбие алған.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71691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Мади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: Иә ,бұл туралы батыр Бауыржан атамыз: «Болашақтың басшысын да, данасын да, ғалымын да, еңбекқор егіншісін де, кеншісін де ұстаз өсіреді»деген екен. Олай болса келесі жырларымызды ұстаздарымызға арнаймыз!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71691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1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оқушы:Алғашқы ұстазымыз анамызбен тең келеді,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Бар асылын бізге жиып , мол береді.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Қанатымен су себелеп асыл жан,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Әр шәкіртін баласынан кем көрмейді.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71691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2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оқушы:Тек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үйреттің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әділдікті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адалдықты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Жирендік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ажыраттық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жамандықты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Жалғастырар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ақ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жолың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сенің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салған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Бар </w:t>
      </w:r>
      <w:proofErr w:type="spellStart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деп</w:t>
      </w:r>
      <w:proofErr w:type="spellEnd"/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ұққын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әрқашан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балаң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мықты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471691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3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оқушы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: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Жарық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күннен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жылы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жүзің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елестер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Құлағымда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өзің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берген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кеңестер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Жанарымда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алыс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proofErr w:type="gram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тартқан</w:t>
      </w:r>
      <w:proofErr w:type="spellEnd"/>
      <w:proofErr w:type="gram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қара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жол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Көз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жұмсам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да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көре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тұғын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белестер</w:t>
      </w:r>
      <w:proofErr w:type="spellEnd"/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</w:p>
    <w:p w:rsidR="000B6E8F" w:rsidRPr="002B4D9C" w:rsidRDefault="00471691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lastRenderedPageBreak/>
        <w:t>4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оқушы:Қоңыр үнді даусың әсем таңдардай 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Ұстазымның жүзіндегі нұр қандай?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Мейірлене қарап қойып біздерге,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Күн астынан сабақ беріп тұрғандай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</w:p>
    <w:p w:rsidR="000B6E8F" w:rsidRPr="002B4D9C" w:rsidRDefault="00471691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5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 Ұстазым! Ұстазым өзің едің асқақ әнім,,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Басталған ақ батаңнан жас талабым.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Ұғындым ұлылықтың, даналықтың,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Ұстаздың ұлағатынан басталарын.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68751A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6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оқушы:Шәкірттер сіздерді айтып мақтанамыз,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Бейнеңіз жүректерде сақталады.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Біз әлі биіктерден көрінеміз,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Үміт пен сеніміңіз ақталады 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Бәрі : Мың алғыс сізге біздей түлектерден,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Мың алғысмына отты жүректерден!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Ән:Б.Бисенова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«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Ұстазға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мың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тағзым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»</w:t>
      </w:r>
      <w:r w:rsidR="00B31EFB"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 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68751A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Аңсар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: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Иә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осыдан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4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жыл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бұрын</w:t>
      </w:r>
      <w:proofErr w:type="spellEnd"/>
      <w:proofErr w:type="gram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</w:t>
      </w:r>
      <w:proofErr w:type="gram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біз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6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жастағы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сәби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-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балалар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сөмкемізді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зорға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көтеріп,мектеп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табалдырығын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жасқана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аттаған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едік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</w:p>
    <w:p w:rsidR="000B6E8F" w:rsidRPr="002B4D9C" w:rsidRDefault="0068751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Шыңғыс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: Енді міне сауатымызды ашып, білім негізін қалаған бастауыш мектеппен қоштасып, орта буын қатарына қосылғалы тұрмыз.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</w:p>
    <w:p w:rsidR="004C726A" w:rsidRPr="002B4D9C" w:rsidRDefault="0068751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Мади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: Иә, міне сағымдай өте шыққан 4жыл ішінде біздің ұстаз анамыз сауатты, тәрбиелі, өнегелі азамат етіп шығарды.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Сағыныш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: Ендеше бастауыш сыныбымыз туралы неге айтпасқа !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1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оқушы : Жасқана кіріп жарық сыныпқа біз.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Әр бетін Әліппенің күле ашқанбыз.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Мұғалім сабақ өтіп жатқан кезде,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Қайталап атымызды сұрасқанбыз.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2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 Әр үйдің ерке өскен тентегі едік,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Ақылға келе алмадық ерте көніп.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Бойымыз бірте- бірте үйренісіп.</w:t>
      </w:r>
      <w:r w:rsidR="00B31EFB"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 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Мектептің ережесін үйрендік кеп.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3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 Өмірдегі жолымды бір өзіңнен бастадым,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«А»әрпін алғаш сеннен бастадым.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Ұстазым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естен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кетпес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мәңгілікке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Мейіріммен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жауырынымнан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қаққаның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4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оқушы:Бірдей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біздің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ойымыз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да ,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сырымыз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Бір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мектептің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ұлы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менен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қызымыз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Бірдей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ө</w:t>
      </w:r>
      <w:proofErr w:type="gram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ст</w:t>
      </w:r>
      <w:proofErr w:type="gram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ік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оқуда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да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еңбекте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Күліп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–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ойнап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біріміз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бен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біріміз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5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оқушы:Бастауышта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шырқалмаған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жыр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бар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?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lastRenderedPageBreak/>
        <w:t>Бастауышта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айтылмаған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сыр бар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?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Бастауышта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алған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білім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,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жырларым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Азық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болар</w:t>
      </w:r>
      <w:proofErr w:type="spellEnd"/>
      <w:proofErr w:type="gram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,</w:t>
      </w:r>
      <w:proofErr w:type="gram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мәңгі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талай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жылдарға</w:t>
      </w:r>
      <w:proofErr w:type="spellEnd"/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</w:rPr>
        <w:t>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6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оқушы:Бастауышым- бал бұлағым ,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Алдым сеннен балдың дәмін.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Әріп танып, білім алып</w:t>
      </w:r>
      <w:r w:rsidR="00B31EFB" w:rsidRPr="002B4D9C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 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Рахметімді жаудырамын.</w:t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B31EFB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7 оқушы :Өтті сенде қызық шағым,</w:t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Бастауышым- бал бұлағым.</w:t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Қоштасар күн жетті міне,</w:t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="004C726A"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Қимастықпен қол бұлғаймын.</w:t>
      </w:r>
    </w:p>
    <w:p w:rsidR="004C726A" w:rsidRPr="002B4D9C" w:rsidRDefault="003E44D1" w:rsidP="000B6E8F">
      <w:pPr>
        <w:shd w:val="clear" w:color="auto" w:fill="FFFFFF" w:themeFill="background1"/>
        <w:tabs>
          <w:tab w:val="left" w:pos="3408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ab/>
      </w:r>
    </w:p>
    <w:p w:rsidR="004C726A" w:rsidRPr="002B4D9C" w:rsidRDefault="003E44D1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Ән: «Ұстазым менің, ұстазым»</w:t>
      </w:r>
    </w:p>
    <w:p w:rsidR="000B6E8F" w:rsidRPr="002B4D9C" w:rsidRDefault="000B6E8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>Ж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үргізуші: Қоштасады алтын ұя мектебің,</w:t>
      </w:r>
    </w:p>
    <w:p w:rsidR="000B6E8F" w:rsidRPr="002B4D9C" w:rsidRDefault="000B6E8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 xml:space="preserve"> Маңдайыңнан сипап өтер көкте күн. </w:t>
      </w:r>
    </w:p>
    <w:p w:rsidR="000B6E8F" w:rsidRPr="002B4D9C" w:rsidRDefault="000B6E8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 xml:space="preserve">«Сәт-сапар» деп қол бұлғаймыз бәріміз </w:t>
      </w:r>
    </w:p>
    <w:p w:rsidR="000B6E8F" w:rsidRPr="002B4D9C" w:rsidRDefault="000B6E8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 xml:space="preserve">Тілейміз біз армандарға жеткенін, – дей келе, әрдайым өмірде жолдарың болсын дейміз. </w:t>
      </w:r>
    </w:p>
    <w:p w:rsidR="000B6E8F" w:rsidRPr="002B4D9C" w:rsidRDefault="000B6E8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</w:p>
    <w:p w:rsidR="004C726A" w:rsidRPr="002B4D9C" w:rsidRDefault="000B6E8F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</w:pP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Барлығы «Сәт-сапар» деп бірнеше рет бірге қайталап, шығарып салады. </w:t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br/>
      </w:r>
      <w:r w:rsidRPr="002B4D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8F8F8"/>
          <w:lang w:val="kk-KZ"/>
        </w:rPr>
        <w:t xml:space="preserve"> </w:t>
      </w: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p w:rsidR="004C726A" w:rsidRPr="002B4D9C" w:rsidRDefault="004C726A" w:rsidP="000B6E8F">
      <w:pPr>
        <w:shd w:val="clear" w:color="auto" w:fill="FFFFFF" w:themeFill="background1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8F8F8"/>
          <w:lang w:val="kk-KZ"/>
        </w:rPr>
      </w:pPr>
    </w:p>
    <w:sectPr w:rsidR="004C726A" w:rsidRPr="002B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FB"/>
    <w:rsid w:val="000B6E8F"/>
    <w:rsid w:val="002B4D9C"/>
    <w:rsid w:val="003E44D1"/>
    <w:rsid w:val="00471691"/>
    <w:rsid w:val="004C726A"/>
    <w:rsid w:val="005038EB"/>
    <w:rsid w:val="0068751A"/>
    <w:rsid w:val="00A73413"/>
    <w:rsid w:val="00B31EFB"/>
    <w:rsid w:val="00F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EFB"/>
  </w:style>
  <w:style w:type="character" w:styleId="a3">
    <w:name w:val="Hyperlink"/>
    <w:basedOn w:val="a0"/>
    <w:uiPriority w:val="99"/>
    <w:semiHidden/>
    <w:unhideWhenUsed/>
    <w:rsid w:val="000B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EFB"/>
  </w:style>
  <w:style w:type="character" w:styleId="a3">
    <w:name w:val="Hyperlink"/>
    <w:basedOn w:val="a0"/>
    <w:uiPriority w:val="99"/>
    <w:semiHidden/>
    <w:unhideWhenUsed/>
    <w:rsid w:val="000B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3</cp:revision>
  <dcterms:created xsi:type="dcterms:W3CDTF">2017-05-29T05:30:00Z</dcterms:created>
  <dcterms:modified xsi:type="dcterms:W3CDTF">2017-06-01T10:43:00Z</dcterms:modified>
</cp:coreProperties>
</file>