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8D" w:rsidRPr="00F8508D" w:rsidRDefault="00F8508D" w:rsidP="00F8508D">
      <w:pPr>
        <w:spacing w:after="225" w:line="450" w:lineRule="atLeast"/>
        <w:outlineLvl w:val="0"/>
        <w:rPr>
          <w:rFonts w:asciiTheme="majorBidi" w:eastAsia="Times New Roman" w:hAnsiTheme="majorBidi" w:cstheme="majorBidi"/>
          <w:b/>
          <w:bCs/>
          <w:color w:val="424242"/>
          <w:kern w:val="36"/>
          <w:sz w:val="32"/>
          <w:szCs w:val="32"/>
          <w:lang w:eastAsia="ru-RU"/>
        </w:rPr>
      </w:pPr>
      <w:r w:rsidRPr="00F8508D">
        <w:rPr>
          <w:rFonts w:asciiTheme="majorBidi" w:eastAsia="Times New Roman" w:hAnsiTheme="majorBidi" w:cstheme="majorBidi"/>
          <w:b/>
          <w:bCs/>
          <w:color w:val="424242"/>
          <w:kern w:val="36"/>
          <w:sz w:val="32"/>
          <w:szCs w:val="32"/>
          <w:lang w:eastAsia="ru-RU"/>
        </w:rPr>
        <w:t xml:space="preserve">«Нан </w:t>
      </w:r>
      <w:proofErr w:type="spellStart"/>
      <w:r w:rsidRPr="00F8508D">
        <w:rPr>
          <w:rFonts w:asciiTheme="majorBidi" w:eastAsia="Times New Roman" w:hAnsiTheme="majorBidi" w:cstheme="majorBidi"/>
          <w:b/>
          <w:bCs/>
          <w:color w:val="424242"/>
          <w:kern w:val="36"/>
          <w:sz w:val="32"/>
          <w:szCs w:val="32"/>
          <w:lang w:eastAsia="ru-RU"/>
        </w:rPr>
        <w:t>қайдан</w:t>
      </w:r>
      <w:proofErr w:type="spellEnd"/>
      <w:r w:rsidRPr="00F8508D">
        <w:rPr>
          <w:rFonts w:asciiTheme="majorBidi" w:eastAsia="Times New Roman" w:hAnsiTheme="majorBidi" w:cstheme="majorBidi"/>
          <w:b/>
          <w:bCs/>
          <w:color w:val="424242"/>
          <w:kern w:val="36"/>
          <w:sz w:val="32"/>
          <w:szCs w:val="32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b/>
          <w:bCs/>
          <w:color w:val="424242"/>
          <w:kern w:val="36"/>
          <w:sz w:val="32"/>
          <w:szCs w:val="32"/>
          <w:lang w:eastAsia="ru-RU"/>
        </w:rPr>
        <w:t>келеді</w:t>
      </w:r>
      <w:proofErr w:type="spellEnd"/>
      <w:r w:rsidRPr="00F8508D">
        <w:rPr>
          <w:rFonts w:asciiTheme="majorBidi" w:eastAsia="Times New Roman" w:hAnsiTheme="majorBidi" w:cstheme="majorBidi"/>
          <w:b/>
          <w:bCs/>
          <w:color w:val="424242"/>
          <w:kern w:val="36"/>
          <w:sz w:val="32"/>
          <w:szCs w:val="32"/>
          <w:lang w:eastAsia="ru-RU"/>
        </w:rPr>
        <w:t>?»</w:t>
      </w:r>
    </w:p>
    <w:p w:rsidR="00F8508D" w:rsidRPr="00F8508D" w:rsidRDefault="00F8508D" w:rsidP="00F8508D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proofErr w:type="spellStart"/>
      <w:r w:rsidRPr="00F8508D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Бі</w:t>
      </w:r>
      <w:proofErr w:type="gramStart"/>
      <w:r w:rsidRPr="00F8508D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л</w:t>
      </w:r>
      <w:proofErr w:type="gramEnd"/>
      <w:r w:rsidRPr="00F8508D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ім</w:t>
      </w:r>
      <w:proofErr w:type="spellEnd"/>
      <w:r w:rsidRPr="00F8508D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 xml:space="preserve"> беру </w:t>
      </w:r>
      <w:proofErr w:type="spellStart"/>
      <w:r w:rsidRPr="00F8508D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саласы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: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Қатынас</w:t>
      </w:r>
      <w:proofErr w:type="spellEnd"/>
    </w:p>
    <w:p w:rsidR="00F8508D" w:rsidRPr="00F8508D" w:rsidRDefault="00F8508D" w:rsidP="00F8508D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proofErr w:type="spellStart"/>
      <w:r w:rsidRPr="00F8508D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Бөлімі</w:t>
      </w:r>
      <w:proofErr w:type="spellEnd"/>
      <w:r w:rsidRPr="00F8508D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:  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Тіл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дамыту</w:t>
      </w:r>
      <w:proofErr w:type="spellEnd"/>
      <w:proofErr w:type="gram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 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</w:t>
      </w:r>
      <w:proofErr w:type="gram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ақырыбы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: Нан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қайдан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келеді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?</w:t>
      </w:r>
    </w:p>
    <w:p w:rsidR="00F8508D" w:rsidRPr="00F8508D" w:rsidRDefault="00F8508D" w:rsidP="00F8508D">
      <w:pPr>
        <w:spacing w:after="225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Мақсаты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:  1.Балаларға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көрнекі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құралдарды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 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пайдалана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отырып</w:t>
      </w:r>
      <w:proofErr w:type="gram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,е</w:t>
      </w:r>
      <w:proofErr w:type="gram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ртегінің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мазмұның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түсіндіру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F8508D" w:rsidRPr="00F8508D" w:rsidRDefault="00F8508D" w:rsidP="00F8508D">
      <w:pPr>
        <w:spacing w:after="225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2.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Нанның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адам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еңбегімен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келетіні</w:t>
      </w:r>
      <w:proofErr w:type="gram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</w:t>
      </w:r>
      <w:proofErr w:type="gram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,оған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көп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күш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жұмсалатынын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түсіндіру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F8508D" w:rsidRPr="00F8508D" w:rsidRDefault="00F8508D" w:rsidP="00F8508D">
      <w:pPr>
        <w:spacing w:after="225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3.Балаларға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нанды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қастерлеу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керектігін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түсіндіре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келе</w:t>
      </w:r>
      <w:proofErr w:type="gram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,а</w:t>
      </w:r>
      <w:proofErr w:type="gram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дамдардың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еңбегін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құрметтеуге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тәрбиелеу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.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Әдіс-тәсілдер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:  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түсіндіру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, 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ертегінің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мазмұның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ашу,сөздік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жұмыс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жүргізу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  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Көрнекіліктері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: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нанның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түрлері,бидай</w:t>
      </w:r>
      <w:proofErr w:type="gram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,к</w:t>
      </w:r>
      <w:proofErr w:type="gram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омбайн,диірменнің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суреттері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.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Сөздік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жұмыс:наубайхана,диірменші,қауыз,диқан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604"/>
        <w:tblW w:w="9445" w:type="dxa"/>
        <w:tblCellSpacing w:w="15" w:type="dxa"/>
        <w:tblBorders>
          <w:top w:val="outset" w:sz="6" w:space="0" w:color="F0F8FF"/>
          <w:left w:val="outset" w:sz="6" w:space="0" w:color="F0F8FF"/>
          <w:bottom w:val="outset" w:sz="6" w:space="0" w:color="F0F8FF"/>
          <w:right w:val="outset" w:sz="6" w:space="0" w:color="F0F8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6737"/>
        <w:gridCol w:w="1242"/>
      </w:tblGrid>
      <w:tr w:rsidR="00F8508D" w:rsidRPr="00F8508D" w:rsidTr="00F8508D">
        <w:trPr>
          <w:tblCellSpacing w:w="15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Әрекет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кезеңі</w:t>
            </w:r>
            <w:proofErr w:type="spellEnd"/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Тәрбиешінің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</w:tr>
      <w:tr w:rsidR="00F8508D" w:rsidRPr="00F8508D" w:rsidTr="00F8508D">
        <w:trPr>
          <w:tblCellSpacing w:w="15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Мотивациялық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кезеңІздені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с-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кезеңі</w:t>
            </w:r>
            <w:proofErr w:type="spellEnd"/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lastRenderedPageBreak/>
              <w:t>Шаттық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шеңбер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.А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мандасу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түрлерін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көрсетеді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.(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қолымен,басынан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сипалап,бетінен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ұстап,құшақтап</w:t>
            </w:r>
            <w:proofErr w:type="spellEnd"/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Психожаттығу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: «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Кү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л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імдейік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».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-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адам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жанының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жүрегінің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кілті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біздің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езуімізде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.Е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гер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біз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үнемі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достарымызға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ата-анамызға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апайларға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күлімдеп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жадырап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көңілді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жүрсек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біз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мейірімді,ақылды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болып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өсеміз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 Жа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н-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жағымызға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күлкі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сыйлайық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Олай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болса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кел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,б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күлейік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!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Кел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үлейік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,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Күлкіменен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түлейі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Қабақ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шытқан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керек</w:t>
            </w:r>
            <w:proofErr w:type="spellEnd"/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Күлі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өмір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сүрейік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!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-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бү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г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інгі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сабағымыз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өте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ерекше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Ғ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ажайып</w:t>
            </w:r>
            <w:proofErr w:type="spellEnd"/>
            <w:proofErr w:type="gram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ағаштың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пайда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болуы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біздің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топта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ғ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ажайып</w:t>
            </w:r>
            <w:proofErr w:type="spellEnd"/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ағаш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пайда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болды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Ғажайып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ағаш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туралы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өтірік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әңгіме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оқып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береді.Баяғы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өткен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заманда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бір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патшалықтағы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lastRenderedPageBreak/>
              <w:t>балабақшаның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тобының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жерге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бидайдың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дәнін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отырғызыпты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.О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л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дәнді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терезенің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алдынан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тауып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алыпты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Біраз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уақыт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өте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келе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ғ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ажайып</w:t>
            </w:r>
            <w:proofErr w:type="spellEnd"/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ағашта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алма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емес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Алмұртта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емес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апелсинге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ұқсаматын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Нан,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тоқаш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,б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ауырсақ,печенье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өсіпті.балалар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болса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түскі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асқа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да,кешкі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асқа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да осы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ағаштан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жұлып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жей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беріпті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Проблемалық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сұрақ</w:t>
            </w:r>
            <w:proofErr w:type="spellEnd"/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Ал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қалай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дастархан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ға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келеді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?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Оны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білу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үшін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бүгін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біз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оталықта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жұмыс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істейміз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Қолымыздағы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фишкалар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бойынша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орнымызды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табамыз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Ережелерді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түсінді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өту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Олай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болса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іске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сәт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Әдебиет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орталығы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Суретпен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жұмыс</w:t>
            </w:r>
            <w:proofErr w:type="spellEnd"/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Нанның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дастархан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ға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қалай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пайда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болуы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туралы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әңгімелейді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-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Астық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жинау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Дәнді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егі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ст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іктен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жинау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Элеватор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әне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қоймалар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  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Сөздік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жұмысы</w:t>
            </w:r>
            <w:proofErr w:type="spellEnd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Наубайхана-нан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ісіретін,нан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жабатын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орын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Наубайшы-наубайханада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ісіретін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адам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Диірмен-дәнді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дақылдарды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тартып,ұн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шығаратын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кәсіпорын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.К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омбайн-әр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алуан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дақылдарды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жинап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бастыруға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арналған</w:t>
            </w:r>
            <w:proofErr w:type="spellEnd"/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Дидактикалық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ойын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« Нан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ісірейік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Нан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ісірудің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ретін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еске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түсірейік.Қамыр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илеу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үшін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керек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екенін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өздері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табады.Әр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түрлі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азық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түліктің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суреттері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тұрады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өздері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тауып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қосады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Ғылым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орталығы</w:t>
            </w:r>
            <w:proofErr w:type="spellEnd"/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ірнеше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дақылдарды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үстелге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қойады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Проблемалық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сұрақ</w:t>
            </w:r>
            <w:proofErr w:type="spellEnd"/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lastRenderedPageBreak/>
              <w:t>Ұнды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неден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және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қалай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алады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?</w:t>
            </w:r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                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Суретпен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жұмыс</w:t>
            </w:r>
            <w:proofErr w:type="spellEnd"/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-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диірменді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қарау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.Д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иірменнің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түрлері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Сумен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желмен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тоқпен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-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ісіру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процесін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қарау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      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тәж</w:t>
            </w:r>
            <w:proofErr w:type="gram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ірибесіне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сүйену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қалай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ісіреді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?</w:t>
            </w:r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орталық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Өз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бетінше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жұмыс</w:t>
            </w:r>
            <w:proofErr w:type="spellEnd"/>
            <w:r w:rsidRPr="00F8508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дайын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қамырдан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әртүрлі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жасайды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ұмбақ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шешу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Қыр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басында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ә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р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қилы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,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Сары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теңіз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толқиды</w:t>
            </w:r>
            <w:proofErr w:type="spellEnd"/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Сергіту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сәті:                                                                                                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Жайқалады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бидай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басын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иі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аққудай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Трактор мен комбайн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жүргізуге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дайын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,м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ына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суреттен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нанның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қандай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түрлерін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көріп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тұрсыңдар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Атап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беріңдер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неден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ісіреді?Ұнды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қалай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жасайды?                                                          машина. Нан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туралы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мақал-мәтелдер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үйретіледі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.  Ас атасы-нан,                                                                               Нан-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тіршілік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өзі,                                                                              Нан бар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жерде,ән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де бар.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lastRenderedPageBreak/>
              <w:t>Балалар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шеңберге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тұрып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,ж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ылы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лебіздерін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білдіреді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</w:t>
            </w:r>
            <w:proofErr w:type="spellEnd"/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ағашты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қарайды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. Не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өсі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lastRenderedPageBreak/>
              <w:t>тұр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?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Нанның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қандай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түрлері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бар?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Жоқ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тек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жей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беруге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болмайды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ағашта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өспейді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жауаптары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lastRenderedPageBreak/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Диірменде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тарту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арқылы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жасайды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Бидайды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үгіту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арқылы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аламыз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 </w:t>
            </w:r>
          </w:p>
          <w:p w:rsidR="00F8508D" w:rsidRPr="00F8508D" w:rsidRDefault="00F8508D" w:rsidP="00F8508D">
            <w:pPr>
              <w:spacing w:after="225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жауаптары</w:t>
            </w:r>
            <w:proofErr w:type="spellEnd"/>
          </w:p>
        </w:tc>
      </w:tr>
      <w:tr w:rsidR="00F8508D" w:rsidRPr="00F8508D" w:rsidTr="00F8508D">
        <w:trPr>
          <w:tblCellSpacing w:w="15" w:type="dxa"/>
        </w:trPr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6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“Нан </w:t>
            </w:r>
            <w:proofErr w:type="gram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–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</w:t>
            </w:r>
            <w:proofErr w:type="gram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айлық,нан-береке”деп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халқымыз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бекер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айтпаған.Қаншама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адам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еңбек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етеді.Дастарқанға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зор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еңбекпен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келген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нан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тағамдарын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қастерлеуіміз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керек</w:t>
            </w:r>
            <w:proofErr w:type="spellEnd"/>
            <w:r w:rsidRPr="00F8508D"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8D" w:rsidRPr="00F8508D" w:rsidRDefault="00F8508D" w:rsidP="00F8508D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</w:p>
        </w:tc>
      </w:tr>
    </w:tbl>
    <w:p w:rsidR="00F8508D" w:rsidRPr="00F8508D" w:rsidRDefault="00F8508D" w:rsidP="00F8508D">
      <w:pPr>
        <w:spacing w:after="225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Күтілетін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</w:t>
      </w:r>
      <w:proofErr w:type="gram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әтиже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:</w:t>
      </w:r>
    </w:p>
    <w:p w:rsidR="00F8508D" w:rsidRPr="00F8508D" w:rsidRDefault="00F8508D" w:rsidP="00F8508D">
      <w:pPr>
        <w:spacing w:after="225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Білу:1/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Ертегінің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мазмұның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,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нанның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адам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еңбегімен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келетіні</w:t>
      </w:r>
      <w:proofErr w:type="gram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</w:t>
      </w:r>
      <w:proofErr w:type="gram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,оған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көп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күш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жұмсалатынын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білу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;</w:t>
      </w:r>
    </w:p>
    <w:p w:rsidR="00F8508D" w:rsidRPr="00F8508D" w:rsidRDefault="00F8508D" w:rsidP="00F8508D">
      <w:pPr>
        <w:spacing w:after="225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2/.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Нанды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қастерлеу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керектігін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түсіну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.</w:t>
      </w:r>
    </w:p>
    <w:p w:rsidR="00F8508D" w:rsidRPr="00F8508D" w:rsidRDefault="00F8508D" w:rsidP="00F8508D">
      <w:pPr>
        <w:spacing w:after="225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3/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Көрнекі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құралдарды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пайдалана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отырып</w:t>
      </w:r>
      <w:proofErr w:type="gram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,т</w:t>
      </w:r>
      <w:proofErr w:type="gram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ақырыпты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 xml:space="preserve"> </w:t>
      </w:r>
      <w:proofErr w:type="spellStart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меңгеру</w:t>
      </w:r>
      <w:proofErr w:type="spellEnd"/>
      <w:r w:rsidRPr="00F8508D"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;</w:t>
      </w:r>
    </w:p>
    <w:p w:rsidR="006B2978" w:rsidRPr="00F8508D" w:rsidRDefault="006B2978">
      <w:pPr>
        <w:rPr>
          <w:rFonts w:asciiTheme="majorBidi" w:hAnsiTheme="majorBidi" w:cstheme="majorBidi"/>
          <w:sz w:val="28"/>
          <w:szCs w:val="28"/>
        </w:rPr>
      </w:pPr>
    </w:p>
    <w:sectPr w:rsidR="006B2978" w:rsidRPr="00F8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CD"/>
    <w:rsid w:val="005562CD"/>
    <w:rsid w:val="006B2978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1457">
              <w:marLeft w:val="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90845">
              <w:marLeft w:val="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622</Words>
  <Characters>3548</Characters>
  <Application>Microsoft Office Word</Application>
  <DocSecurity>0</DocSecurity>
  <Lines>29</Lines>
  <Paragraphs>8</Paragraphs>
  <ScaleCrop>false</ScaleCrop>
  <Company>Hewlett-Packard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2017-05-16T10:43:00Z</dcterms:created>
  <dcterms:modified xsi:type="dcterms:W3CDTF">2017-05-16T10:47:00Z</dcterms:modified>
</cp:coreProperties>
</file>