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85" w:rsidRDefault="00E72E85" w:rsidP="00E72E85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Тәрбиелеу - білім беру процесінің циклограммасы</w:t>
      </w:r>
    </w:p>
    <w:p w:rsidR="00E72E85" w:rsidRDefault="00E72E85" w:rsidP="00E7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Білім беру ұйымы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</w:p>
    <w:p w:rsidR="00E72E85" w:rsidRDefault="00E72E85" w:rsidP="00E7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Топ:Мектепалды даярлық</w:t>
      </w:r>
    </w:p>
    <w:p w:rsidR="00E72E85" w:rsidRDefault="00601DF5" w:rsidP="00E7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Балалардың жасы: 5-6</w:t>
      </w:r>
      <w:bookmarkStart w:id="0" w:name="_GoBack"/>
      <w:bookmarkEnd w:id="0"/>
      <w:r w:rsidR="00E72E8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жас</w:t>
      </w:r>
    </w:p>
    <w:p w:rsidR="00E72E85" w:rsidRDefault="00E72E85" w:rsidP="00E7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Жоспардың құрылу кезеңі: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13-17 наурыз айы 2023ж</w:t>
      </w:r>
    </w:p>
    <w:p w:rsidR="00E72E85" w:rsidRDefault="00E72E85" w:rsidP="00E72E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1943"/>
        <w:gridCol w:w="2418"/>
        <w:gridCol w:w="142"/>
        <w:gridCol w:w="2409"/>
        <w:gridCol w:w="284"/>
        <w:gridCol w:w="2268"/>
        <w:gridCol w:w="567"/>
        <w:gridCol w:w="2268"/>
        <w:gridCol w:w="142"/>
        <w:gridCol w:w="2345"/>
      </w:tblGrid>
      <w:tr w:rsidR="00E72E8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Күн тәртібі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Дүйсенбі</w:t>
            </w:r>
          </w:p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13-наурыз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Сейсенбі</w:t>
            </w:r>
          </w:p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14-наурыз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Сәрсенбі</w:t>
            </w:r>
          </w:p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15-наурыз мереке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Бейсенбі</w:t>
            </w:r>
          </w:p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16-наурыз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Жұма</w:t>
            </w:r>
          </w:p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en-US"/>
              </w:rPr>
              <w:t>17-наурыз</w:t>
            </w:r>
          </w:p>
        </w:tc>
      </w:tr>
      <w:tr w:rsidR="00E72E85" w:rsidRPr="00601DF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Балаларды қабылдау</w:t>
            </w:r>
          </w:p>
        </w:tc>
        <w:tc>
          <w:tcPr>
            <w:tcW w:w="12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Балаларды көтеріңкі күймен қарсы алу.Балалар үшін жайлы жағдай жасау.Балаларға тәрбиешінің толық аты-жөнін атап сәлемдесуді үйрету.Баланың бүгінгі көңіл күйі туралы сұрау.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72E85" w:rsidRPr="00601DF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Ата-аналармен әңгімелесу, кеңес беру </w:t>
            </w:r>
          </w:p>
        </w:tc>
        <w:tc>
          <w:tcPr>
            <w:tcW w:w="12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Балалардың көңіл-күйі,денсаулығы жайында ата-анамен әңгімелесу.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72E8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2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Топта балалар арасында достық қарым-қатынасты тәрбиелеу.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Топта балалармен шағын ойын орталықтарында еркін ойындарды ұйымдастыру,үстел үсті ойындары.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Өнер орталығында сурет салу,суретті кітапшаларды бояу.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Құрастыру материалдарымен құрастыру ойындары,кітаптар қарау.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Табиғат бұрышындағы еңбек.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Бөлме өсімдіктеріне күтім жасау.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Балалармен жеке жұмыс.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72E85" w:rsidRPr="00601DF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Таңертеңгі жаттығу</w:t>
            </w:r>
          </w:p>
        </w:tc>
        <w:tc>
          <w:tcPr>
            <w:tcW w:w="12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Желтоқсан  айына арналған таңертеңгі жаттығулар кешені.Жалпы дамытушы жаттығулар,қимыл белсенділігі,ойын әрекеті. </w:t>
            </w:r>
          </w:p>
        </w:tc>
      </w:tr>
      <w:tr w:rsidR="00E72E85" w:rsidRPr="00601DF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Ұйымдастырылған іс-әрекетке дайындық</w:t>
            </w:r>
          </w:p>
        </w:tc>
        <w:tc>
          <w:tcPr>
            <w:tcW w:w="12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Балалардың сезінген әсерлерімен бөлісу,жаңалықтарды білу,бірлескен жоспарларды,мәселелерді талқылау,қызығушылықтары</w:t>
            </w:r>
          </w:p>
          <w:p w:rsidR="00E72E85" w:rsidRDefault="00E72E85">
            <w:pPr>
              <w:tabs>
                <w:tab w:val="left" w:pos="13213"/>
              </w:tabs>
              <w:spacing w:after="0" w:line="240" w:lineRule="auto"/>
              <w:ind w:right="10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бойынша әрекет түрін таңдау,ережелер туралы келісу және т.б.</w:t>
            </w:r>
          </w:p>
        </w:tc>
      </w:tr>
      <w:tr w:rsidR="00E72E85" w:rsidTr="00E72E8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                                                                   1 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- ұйымдастырылған іс-әрекет</w:t>
            </w:r>
          </w:p>
        </w:tc>
      </w:tr>
      <w:tr w:rsidR="00E72E8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Ұйымдастырылған іс-әрекет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1.сауат ашу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дыбыстық талдау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Мақсаты: дыбыстық талдау түсініктерін қалыптастыру.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2.математика негіздері.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ұзын, қысқа, биік-аласа, кең-тар, қалың-жұқа.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Мақсаты: ұзын, қысқа, биік-аласа, кең-тар, қалың-жұқа туралы түсінік қалыптастыру.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3.қазақ тілі.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 көңілді тапқырлар клубы.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көңілді тапқырлар клубы туралы түсініктер қалыптастыру.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4.дене шынықтыру.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өз бетімізбен жаттығамыз.</w:t>
            </w:r>
          </w:p>
          <w:p w:rsidR="00E72E85" w:rsidRDefault="00E72E85">
            <w:pPr>
              <w:spacing w:after="0" w:line="240" w:lineRule="auto"/>
              <w:rPr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Мақсаты: жаттығу жасау дағдыларын дамыту.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1.сөйлеуді дамыту.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күшік пен мысық ертегісі.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Мақсаты: күшік пен мысық ертегісі туралы мазмұнын түсіндіру.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2.қоршаған ортамен таныстыру.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орман.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Мақсаты: Орман туралы ақпарат түсіндіріп өту.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3.көркем әдебиет.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Көктем. Төлеген Айбергеновтің өлеңі.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Мақсаты:Көктем туралы түсініктерін қалыптастыру, өлеңді жатқа айтуға дағдыландыру.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4.музыка.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қайырлы таң.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музыканы тыңдау және орындау.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72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1.сауат ашу</w:t>
            </w:r>
          </w:p>
          <w:p w:rsidR="00E72E85" w:rsidRDefault="00E72E85" w:rsidP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дыбыстық талдау </w:t>
            </w:r>
          </w:p>
          <w:p w:rsidR="00E72E85" w:rsidRPr="00E72E85" w:rsidRDefault="00E72E85" w:rsidP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Мақсаты: дыбыстық талдау түсініктерін қалыптастыру.</w:t>
            </w:r>
          </w:p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72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2.Математика негіздері.</w:t>
            </w:r>
          </w:p>
          <w:p w:rsidR="00E72E85" w:rsidRP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 w:rsidRPr="00E7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тең затта.</w:t>
            </w:r>
          </w:p>
          <w:p w:rsidR="00E72E85" w:rsidRP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E7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тең заттар туралы түсінік қалыптастыру.</w:t>
            </w:r>
          </w:p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72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3.Қазақ тілі.</w:t>
            </w:r>
          </w:p>
          <w:p w:rsidR="00E72E85" w:rsidRP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 w:rsidRPr="00E7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көктемгі еңбек.</w:t>
            </w:r>
          </w:p>
          <w:p w:rsidR="00E72E85" w:rsidRP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E7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көктемгі еңбек туралы мағлұмат беру.</w:t>
            </w:r>
          </w:p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 w:rsidRPr="00E72E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4.Дене шынықтыру.</w:t>
            </w:r>
          </w:p>
          <w:p w:rsidR="00E72E85" w:rsidRP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 w:rsidRPr="00E7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спорт түрлері.</w:t>
            </w:r>
          </w:p>
          <w:p w:rsidR="00E72E85" w:rsidRDefault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E7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спорт түрлеріне тоқталу.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1.сөйлеуді дамыту.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наурыз көктем мерекесі.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Мақсаты: наурыз туралы мағлұмат беру.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2.қоршаған ортамен таныстыру.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Өсімдіктерді қалай күту қажет?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Мақсаты:өсімдіктер туралы түсініктерін қалыптастыру.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3.көркем әдебиет.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Көктем. Төлеген Айбергеновтің өлеңі.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Мақсаты:Көктем туралы түсініктерін қалыптастыру, өлеңді жатқа айтуға дағдыландыру.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4.музыка.</w:t>
            </w:r>
          </w:p>
          <w:p w:rsidR="00E72E85" w:rsidRDefault="00E72E85">
            <w:pPr>
              <w:spacing w:before="4" w:after="0" w:line="274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қайырлы таң.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музыканы тыңдау және орындау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1.сауат ашу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дыбыстық талдау.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Мақсаты:дыбыстық талдау жасау дағдыларын дамыту.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2.математика негіздері.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ұзын, қысқа, биік-аласа, кең-тар, қалың-жұқа.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Мақсаты: ұзын, қысқа, биік-аласа, кең-тар, қалың-жұқа туралы түсінік қалыптастыру.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>3.Сурет салу.</w:t>
            </w:r>
          </w:p>
          <w:p w:rsidR="00E72E85" w:rsidRDefault="00E72E85" w:rsidP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Көрікті көктем.</w:t>
            </w:r>
          </w:p>
          <w:p w:rsidR="00E72E85" w:rsidRDefault="00E72E85" w:rsidP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көктем жайында мағлұмат беру.</w:t>
            </w:r>
          </w:p>
          <w:p w:rsidR="00E72E85" w:rsidRDefault="00E72E85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4дене шынықтыру.</w:t>
            </w:r>
          </w:p>
          <w:p w:rsidR="00E72E85" w:rsidRPr="00E72E85" w:rsidRDefault="00E72E85" w:rsidP="00E72E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 w:eastAsia="en-US"/>
              </w:rPr>
              <w:t xml:space="preserve">Тақырыбы: </w:t>
            </w:r>
            <w:r w:rsidRPr="00E7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спорт түрлері.</w:t>
            </w:r>
          </w:p>
          <w:p w:rsidR="00E72E85" w:rsidRDefault="00E72E85" w:rsidP="00E72E85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2E8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Мақсаты: спорт түрлеріне тоқталу.</w:t>
            </w:r>
          </w:p>
        </w:tc>
      </w:tr>
      <w:tr w:rsidR="00E72E85" w:rsidTr="00E72E85">
        <w:tc>
          <w:tcPr>
            <w:tcW w:w="1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72E85" w:rsidRPr="00601DF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Серуенге дайындық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Киімдерді реттілікті сақтап дұрыс киінуге үйрету.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Киімдерді реттілікті сақтап дұрыс киінуге үйрету.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Киімдерді реттілікті сақтап дұрыс киінуге үйрету.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5" w:rsidRDefault="00E72E85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Киімдерді реттілікті сақтап дұрыс киінуге үйрету.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US"/>
              </w:rPr>
              <w:t xml:space="preserve"> 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Киімдерді реттілікті сақтап дұрыс киінуге үйрету.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 w:eastAsia="en-US"/>
              </w:rPr>
              <w:t xml:space="preserve">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</w:tr>
      <w:tr w:rsidR="00E72E8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Серуен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Желді бақылау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желдің  бағытын  қалай, нелерарқылы анықтауға болатынды-ғын,баяу, жылдам сөздерінің  мағнасын  түсіндіру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Сұрақ: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-  Желдің бағытын, күшін қалай біліп, анықтауға болады?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 үй мұржаларынан шыққан түтіннен,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- қағаздың ұзыншалау кішкентай кескінділерінен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- орамалдардың қозғалысынан  анықтап білуге болады.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Көркем сөз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Қыстағы қар, жаздағы жаңбыр – жерге жауған нұр.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Қимылды ойын: «Әткеншек»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алғашқыда асықпай, сонан соң тез айналып жүгіру.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Еңбек:алаңшаны көркейту үшін түрлі-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түсті мұз кесінділерін дайындап қою.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Аула сыпырушы еңбегімен танысу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Мақсаты: аула сыпырушының қыс кезіндегіеңбегі, оның жұмысы туралы балалардыңтүсінігін толықтыру. Бағбандардың еңбегін бағалап, құрметтеуге тәрбиелеу.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Тапсырма: «Ауланы тазалаушының еңбегін қалай жеңілдетсем» деген тақырыпқа шағын әңгіме құрастыру.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Тақпақ: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Қолынакиіп қолғапты,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Ауланы ағай сыпырды.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Тазалап қарды мұздарды,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Бәрімізге олжол ашты.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Қимылды ойын: «Сауықшылар»(қысқы спорт ойындары.)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Жеке жұмыс: «Кім алысқа секіреді?» Жүгіріп келіп ұзындыққа секіру.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Жаңылтпаштар: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 xml:space="preserve">Қаңтар айы болды, күн суытты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Қалың қар жауды, боран соқты.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Жапалақтап ақ  қар  жауды 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Еңбек: аула сыпырушыға балабақшаның ауласын сыпруға көмектесу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Мұз сүңгісін бақылау.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br/>
              <w:t>Мақсаты: балаларға мұздың қасиеті туралы мол түсінік беру. Байқағыштық қасиетті қалыптастырып, іске баға беріп, қортынды жасай білуге үйрету.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Тапсырма: «Сүмелек мұз» тақырыбына сурет салу.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Сұрақтар: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Сүмелек мұз жөнінде не айтуға болады?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Ол қандай? Сәбіз сияқты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Сүмелек мұз қай жерде, қалай пайда болады?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Күнгей жақта ма, әлде терістік жақта ма?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Олар қайдан пайда болады?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Осыдан қандай қортынды жасауға болады?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Көркем сөз: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Көл бетінде жатыр айдын – мұзойнақ,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Қыстың өзі жасағандай бізді ойнап,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Шаңғы теуіп жарысамыз желменен,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Күнде осында қызықтаймыз біз ойнап.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                                     Мұзафар Әлімбаев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Қимылды ойын: «»Үйсіз қалған қоян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Мақсаты: ойынның тәртібін сақтай отырып, секіріп алға жүгіру.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Қайың ағашын бақылау.      (Қиялдау)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br/>
              <w:t>Мақсаты: қайың ағашының қысқы көркін бақылау.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Балаларды табиғаттың қорғаушысы болуға тәрбиелеу.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Тапсырма: ағаш туралы суреттер бойынша шығармашылық әңгіме құрастыру. Әр балаға суреттер таратылады.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Көркем сөз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Ағаштар тұр жүдеп,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Жапырақ сәні енеді.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Соғады жел үдеп,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Қыстың кеп сәлемі. 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Еңбек: қайың ағашының түбіне қар жинау.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балаларға ағаштың түбін қармен жабудың сырын, пайдасын түсіндіру.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Қимылды ойын: «Біз көңілді баламыз»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Жеке жұмыс: «Жұмбақты шеш» сюжетті ойын ойнату.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Жұмбақ:  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Жазда жатсаң көлеңкесінеалады,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Қыста жақсаң, жаның рахат табады.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                                                         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Ағаш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Алаңдағы ағаштарды бақылау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Мақсаты: балалардың ағаштарды қыс кезінде қалпын анықтап, білімін толықтыру.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Тапсырма: «Таңғажайып ағаштарды безендіреміз» тақырыбына сурет салу.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Ағаштарды сыртқы түсінен, түрінен, бұтақтарынан қалай орналасуынан танып, айыруға үйрету.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Балаларды табиғатқа қамқоршы болуына тәрбиелеу.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 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Сұрақтар: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1.   Жапырақсыз ағаштарды қалай атаймыз?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2.   Жапырақтар неге күзде түсіп қалады?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   Ағаштар бір біріне немен ұқсас?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4.   Ордың айырмашылығы қандай?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 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Дидактикалық ойын: «Сөзбен суреттеп айт» ағаштың түрін таны.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Қимылды ойын: «Ордағы қасқыр»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Мақсаты: секіруге, затты лақтыруға жаттықтыру.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Еңбек: ағаштардың түбін қармен жабу.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Мақсаты: қар ағаштың түбін аяздан қорғайтынын балаларға түсіндіру. Балаларды табиғатқа қамқоршы болуына тәрбиелеу.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Жеке  жұмыс: шаңғымен жаттығулар жасау: екі аяқпен кезек-кезек оңға, солғааңдағы ағаштарды бақылау</w:t>
            </w:r>
          </w:p>
        </w:tc>
      </w:tr>
      <w:tr w:rsidR="00E72E85" w:rsidRPr="00601DF5" w:rsidTr="00E72E85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Балаларды үйге қайтару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t>Ата –аналарға кеңес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Егер Сіздің балаңыз көпшіл, өз-жақындарыңыз бен бірге бөтен адамдарды жатырқамаса, ойын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Ата –аналарға кеңес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Егер Сіздің балаңыз көпшіл, өз-жақындарыңыз бен бірге бөтен адамдарды жатырқамаса, ойын кезінде өздігімен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ойнай білсе, мінезі ашық, өз құрдастарымен мейрімді болса мектепке  келген күннен бастап – ақ үйреніп кететіне сеніңіз.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br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Ата –аналарға кеңес</w:t>
            </w:r>
          </w:p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- үйдегі жағдайда баланың өзіне - өзі қызмет етудің алғы шарттарына үйрете беріңіз: жуыну, қолын сүрту, шешіну, өз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бетімен тамақтану, тамақ ішкенде қасықты пайдалану, горшокқа сұрану. Киімдері міндетті түрде өзіне ыңғайлы болуы шарт: шалбар не болмаса шорты замоксыз, белдеушесіз.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Ата –аналарға кеңес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Егер Сіздің балаңыз көпшіл, өз-жақындарыңыз бен бірге бөтен адамдарды жатырқамаса, ойын кезінде өздігімен ойнай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білсе, мінезі ашық, өз құрдастарымен мейрімді болса мектепке  келген күннен бастап – ақ үйреніп кететіне сеніңіз.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85" w:rsidRDefault="00E72E8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Ата –аналарға кеңес</w:t>
            </w:r>
          </w:p>
          <w:p w:rsidR="00E72E85" w:rsidRDefault="00E72E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 xml:space="preserve">- баламен жағымды эмоционалдық жағдайлар жасау қажет, ол көбіне ата – ана жағынан болуы қажет, мектеп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lastRenderedPageBreak/>
              <w:t>туралы, оның өзіне керектігін түсіндіріп балаңызды сүйіп, аймалап, жиі оған өз мейіріміңізді көрсетіңіз. Балаңыздың көзінше мектеп туралы өзіңізді толғандыратын мәселені айтудан аулақ болыңыз.</w:t>
            </w:r>
          </w:p>
        </w:tc>
      </w:tr>
    </w:tbl>
    <w:p w:rsidR="00E72E85" w:rsidRDefault="00E72E85" w:rsidP="00E72E8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1783" w:rsidRPr="00E72E85" w:rsidRDefault="001C1783">
      <w:pPr>
        <w:rPr>
          <w:lang w:val="kk-KZ"/>
        </w:rPr>
      </w:pPr>
    </w:p>
    <w:sectPr w:rsidR="001C1783" w:rsidRPr="00E72E85" w:rsidSect="00E72E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73"/>
    <w:rsid w:val="001C1783"/>
    <w:rsid w:val="00601DF5"/>
    <w:rsid w:val="00AE6C73"/>
    <w:rsid w:val="00E7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E0A40-8CE3-4C86-A67F-8DA950F1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2E85"/>
    <w:pPr>
      <w:widowControl w:val="0"/>
      <w:spacing w:after="0" w:line="240" w:lineRule="auto"/>
    </w:pPr>
    <w:rPr>
      <w:rFonts w:ascii="Calibri" w:eastAsia="Calibri" w:hAnsi="Calibri" w:cs="Arial"/>
      <w:lang w:val="en-US" w:eastAsia="en-US"/>
    </w:rPr>
  </w:style>
  <w:style w:type="character" w:customStyle="1" w:styleId="apple-converted-space">
    <w:name w:val="apple-converted-space"/>
    <w:basedOn w:val="a0"/>
    <w:rsid w:val="00E72E85"/>
  </w:style>
  <w:style w:type="table" w:styleId="a4">
    <w:name w:val="Table Grid"/>
    <w:basedOn w:val="a1"/>
    <w:uiPriority w:val="59"/>
    <w:rsid w:val="00E72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2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1305</Words>
  <Characters>7441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2023-06-14T21:24:00Z</dcterms:created>
  <dcterms:modified xsi:type="dcterms:W3CDTF">2023-06-15T05:31:00Z</dcterms:modified>
</cp:coreProperties>
</file>