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83" w:rsidRPr="00CD2FA9" w:rsidRDefault="00F43A83" w:rsidP="00F43A83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CD2FA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Тәрбиелеу-білім беру процесінің циклограммасы</w:t>
      </w:r>
    </w:p>
    <w:p w:rsidR="00F43A83" w:rsidRPr="00CD2FA9" w:rsidRDefault="00F43A83" w:rsidP="00F43A83">
      <w:pPr>
        <w:widowControl w:val="0"/>
        <w:autoSpaceDE w:val="0"/>
        <w:autoSpaceDN w:val="0"/>
        <w:spacing w:after="0" w:line="319" w:lineRule="exact"/>
        <w:ind w:left="132" w:right="535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CD2F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E62C44" w:rsidRPr="00CD2FA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 w:rsidRPr="00CD2F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43A83" w:rsidRPr="00CD2FA9" w:rsidRDefault="00F43A83" w:rsidP="00F43A83">
      <w:pPr>
        <w:widowControl w:val="0"/>
        <w:tabs>
          <w:tab w:val="left" w:pos="9272"/>
        </w:tabs>
        <w:autoSpaceDE w:val="0"/>
        <w:autoSpaceDN w:val="0"/>
        <w:spacing w:after="0" w:line="293" w:lineRule="exact"/>
        <w:ind w:left="132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CD2F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CD2F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43A83" w:rsidRPr="00CD2FA9" w:rsidRDefault="00F43A83" w:rsidP="00F43A83">
      <w:pPr>
        <w:widowControl w:val="0"/>
        <w:autoSpaceDE w:val="0"/>
        <w:autoSpaceDN w:val="0"/>
        <w:spacing w:before="2" w:after="0" w:line="322" w:lineRule="exact"/>
        <w:ind w:left="132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CD2F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Балалардың жасы</w:t>
      </w:r>
      <w:r w:rsidRPr="00CD2F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697856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5-6</w:t>
      </w:r>
      <w:bookmarkStart w:id="0" w:name="_GoBack"/>
      <w:bookmarkEnd w:id="0"/>
      <w:r w:rsidRPr="00CD2FA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жас</w:t>
      </w:r>
    </w:p>
    <w:p w:rsidR="00F43A83" w:rsidRPr="00CD2FA9" w:rsidRDefault="00F43A83" w:rsidP="00F43A83">
      <w:pPr>
        <w:widowControl w:val="0"/>
        <w:tabs>
          <w:tab w:val="left" w:pos="9679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CD2FA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CD2F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CD2FA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  20– 24  ақпан   2022-2023 оқу жылы</w:t>
      </w:r>
    </w:p>
    <w:p w:rsidR="00F43A83" w:rsidRPr="00CD2FA9" w:rsidRDefault="00F43A83" w:rsidP="00F43A8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393"/>
        <w:gridCol w:w="1442"/>
        <w:gridCol w:w="413"/>
        <w:gridCol w:w="704"/>
        <w:gridCol w:w="17"/>
        <w:gridCol w:w="103"/>
        <w:gridCol w:w="17"/>
        <w:gridCol w:w="2148"/>
        <w:gridCol w:w="398"/>
        <w:gridCol w:w="11"/>
        <w:gridCol w:w="158"/>
        <w:gridCol w:w="1701"/>
        <w:gridCol w:w="433"/>
        <w:gridCol w:w="134"/>
        <w:gridCol w:w="121"/>
        <w:gridCol w:w="17"/>
        <w:gridCol w:w="1989"/>
        <w:gridCol w:w="264"/>
        <w:gridCol w:w="444"/>
        <w:gridCol w:w="2127"/>
      </w:tblGrid>
      <w:tr w:rsidR="00CD2FA9" w:rsidRPr="00CD2FA9" w:rsidTr="00F43A83">
        <w:trPr>
          <w:trHeight w:val="70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Күн тәртібі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Дүйсенбі</w:t>
            </w:r>
          </w:p>
          <w:p w:rsidR="00F607E0" w:rsidRPr="00CD2FA9" w:rsidRDefault="00F607E0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20-а</w:t>
            </w: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қпан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Сейсенбі</w:t>
            </w:r>
          </w:p>
          <w:p w:rsidR="00F607E0" w:rsidRPr="00CD2FA9" w:rsidRDefault="00F607E0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21-ақпан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Сәрсенбі</w:t>
            </w:r>
          </w:p>
          <w:p w:rsidR="00F607E0" w:rsidRPr="00CD2FA9" w:rsidRDefault="00F607E0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22-ақпан</w:t>
            </w:r>
          </w:p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Бейсенбі</w:t>
            </w:r>
          </w:p>
          <w:p w:rsidR="00F607E0" w:rsidRPr="00CD2FA9" w:rsidRDefault="00F607E0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23-ақпан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Жұма</w:t>
            </w:r>
          </w:p>
          <w:p w:rsidR="00F607E0" w:rsidRPr="00CD2FA9" w:rsidRDefault="00F607E0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24-ақпан</w:t>
            </w:r>
          </w:p>
        </w:tc>
      </w:tr>
      <w:tr w:rsidR="00CD2FA9" w:rsidRPr="00CD2FA9" w:rsidTr="00F43A83">
        <w:trPr>
          <w:trHeight w:val="1033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264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Балаларды көтеріңкі көңіл-күймен қарсы алу. Балалар үшін жайлы жағдай жасау. Балаларға </w:t>
            </w:r>
            <w:proofErr w:type="gramStart"/>
            <w:r w:rsidRPr="00CD2FA9">
              <w:rPr>
                <w:rFonts w:ascii="Times New Roman" w:eastAsia="Calibri" w:hAnsi="Times New Roman" w:cs="Times New Roman"/>
                <w:sz w:val="24"/>
                <w:szCs w:val="24"/>
              </w:rPr>
              <w:t>тәрбиешінің  толық</w:t>
            </w:r>
            <w:proofErr w:type="gramEnd"/>
            <w:r w:rsidRPr="00CD2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аты - жөнін  атап сәлемдесуді үйрету. Баланың бүгінгі көңіл күйі, оны не қызықтыратыны туралы сұрау, баланы жеке пікірін білдіруге тарту, бүгінгі ауа райы туралы балалардың ойын білу</w:t>
            </w:r>
          </w:p>
        </w:tc>
      </w:tr>
      <w:tr w:rsidR="00CD2FA9" w:rsidRPr="00CD2FA9" w:rsidTr="00F43A83">
        <w:trPr>
          <w:trHeight w:val="1035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Ата-аналармен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немесе баланың басқа заңды </w:t>
            </w:r>
            <w:proofErr w:type="gramStart"/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өкілдерімен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кеңес</w:t>
            </w:r>
            <w:proofErr w:type="gramEnd"/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CD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әңгімелесу</w:t>
            </w:r>
          </w:p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Ата-аналармен әңгіме:</w:t>
            </w:r>
          </w:p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>Балалардың тазалығы жөнінде к</w:t>
            </w:r>
            <w:proofErr w:type="gramStart"/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>еңес</w:t>
            </w:r>
            <w:proofErr w:type="gramEnd"/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беру</w:t>
            </w:r>
          </w:p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Ата-аналармен </w:t>
            </w:r>
            <w:proofErr w:type="gramStart"/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әңгіме</w:t>
            </w: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Pr="00CD2FA9">
              <w:rPr>
                <w:rFonts w:ascii="Times New Roman" w:eastAsia="Calibri" w:hAnsi="Times New Roman" w:cs="Times New Roman"/>
                <w:sz w:val="24"/>
                <w:szCs w:val="24"/>
              </w:rPr>
              <w:t>Ата</w:t>
            </w:r>
            <w:proofErr w:type="gramEnd"/>
            <w:r w:rsidRPr="00CD2FA9">
              <w:rPr>
                <w:rFonts w:ascii="Times New Roman" w:eastAsia="Calibri" w:hAnsi="Times New Roman" w:cs="Times New Roman"/>
                <w:sz w:val="24"/>
                <w:szCs w:val="24"/>
              </w:rPr>
              <w:t>- аналарға балаларын ертеңгілік жаттығуға үлгертіп алып келулерін ескерту.</w:t>
            </w:r>
          </w:p>
          <w:p w:rsidR="00F43A83" w:rsidRPr="00CD2FA9" w:rsidRDefault="00F43A83" w:rsidP="00F43A83">
            <w:pPr>
              <w:adjustRightInd w:val="0"/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Ата-аналармен әңгіме:</w:t>
            </w:r>
          </w:p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Ата-аналармен әңгіме:</w:t>
            </w:r>
          </w:p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eastAsia="Calibri" w:hAnsi="Times New Roman" w:cs="Times New Roman"/>
                <w:sz w:val="24"/>
                <w:szCs w:val="24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Ата –аналармен </w:t>
            </w:r>
            <w:proofErr w:type="gramStart"/>
            <w:r w:rsidRPr="00CD2F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әңгіме</w:t>
            </w:r>
            <w:r w:rsidRPr="00CD2FA9">
              <w:rPr>
                <w:rFonts w:ascii="Times New Roman" w:eastAsia="Calibri" w:hAnsi="Times New Roman" w:cs="Times New Roman"/>
                <w:sz w:val="24"/>
                <w:szCs w:val="24"/>
              </w:rPr>
              <w:t>:  «</w:t>
            </w:r>
            <w:proofErr w:type="gramEnd"/>
            <w:r w:rsidRPr="00CD2FA9">
              <w:rPr>
                <w:rFonts w:ascii="Times New Roman" w:eastAsia="Calibri" w:hAnsi="Times New Roman" w:cs="Times New Roman"/>
                <w:sz w:val="24"/>
                <w:szCs w:val="24"/>
              </w:rPr>
              <w:t>Дұрыс тамақтануға баулу»</w:t>
            </w:r>
          </w:p>
          <w:p w:rsidR="00F43A83" w:rsidRPr="00CD2FA9" w:rsidRDefault="00F43A83" w:rsidP="00F43A83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D2FA9" w:rsidRPr="00CD2FA9" w:rsidTr="00F43A83">
        <w:trPr>
          <w:trHeight w:val="70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Балалардың дербес әрекеті (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аз 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қимылды ойындар, үстел үсті ойындары, бейнелеу 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іс- 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әрекеті, кітаптар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ды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қарау </w:t>
            </w:r>
            <w:proofErr w:type="gramStart"/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және  басқа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лар</w:t>
            </w:r>
            <w:proofErr w:type="gramEnd"/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ind w:left="-108" w:righ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Үстел үсті  театры:</w:t>
            </w:r>
          </w:p>
          <w:p w:rsidR="00F43A83" w:rsidRPr="00CD2FA9" w:rsidRDefault="00F43A83" w:rsidP="00F43A83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«Өсімдіктер» және т.б. тақырыптар бойынша сюжетті картиналар қарастыру.</w:t>
            </w:r>
          </w:p>
          <w:p w:rsidR="00F43A83" w:rsidRPr="00CD2FA9" w:rsidRDefault="00F43A83" w:rsidP="00F43A83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сұрақтарға жауап беруге үйрету.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Әңгіме құрастыру </w:t>
            </w: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«Өзін жақсы қөретін гүлдерін  туралы әңгімелеп бер.»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баланың сөздік қорын туысқандарының атауларын білдіретін сөздермен байыту.</w:t>
            </w:r>
          </w:p>
        </w:tc>
        <w:tc>
          <w:tcPr>
            <w:tcW w:w="2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Ойын– жаттығу:</w:t>
            </w: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«Топтағы өсімдіктерге күтім жасау»; 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Альбомдар,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алар қарастыру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43A83" w:rsidRPr="00CD2FA9" w:rsidRDefault="00F43A83" w:rsidP="00F43A83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Ірі құрылыс материалдарымен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pStyle w:val="a7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«Гүлдерді   тауып, оларды атап бер»</w:t>
            </w:r>
          </w:p>
          <w:p w:rsidR="00F43A83" w:rsidRPr="00CD2FA9" w:rsidRDefault="00F43A83" w:rsidP="00F43A8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Топтағы өсімдік бұрышы   туралы әңгімелесу</w:t>
            </w:r>
          </w:p>
          <w:p w:rsidR="00F43A83" w:rsidRPr="00CD2FA9" w:rsidRDefault="00F43A83" w:rsidP="00F43A83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«Менің тобымдағы өсімдіктер»</w:t>
            </w: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картиналар топтамасынан суреттер қарастыру</w:t>
            </w:r>
          </w:p>
        </w:tc>
      </w:tr>
      <w:tr w:rsidR="00CD2FA9" w:rsidRPr="00CD2FA9" w:rsidTr="00F43A83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Ертеңгілік 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жаттығу</w:t>
            </w:r>
          </w:p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26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bidi="en-US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Таңғы жаттығу кешені № </w:t>
            </w: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D2FA9" w:rsidRPr="00CD2FA9" w:rsidTr="00F43A83">
        <w:trPr>
          <w:trHeight w:val="2404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 xml:space="preserve"> Ұйымдастырылған іс-әрекетке дайындық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(бұдан әрі-ҰІӘ)</w:t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Шаттық шеңбері:</w:t>
            </w:r>
          </w:p>
          <w:p w:rsidR="00F43A83" w:rsidRPr="00CD2FA9" w:rsidRDefault="00F43A83" w:rsidP="00F43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Асапан ашық,көгілдір,</w:t>
            </w:r>
          </w:p>
          <w:p w:rsidR="00F43A83" w:rsidRPr="00CD2FA9" w:rsidRDefault="00F43A83" w:rsidP="00F43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шуағын төгіп тұр!</w:t>
            </w:r>
          </w:p>
          <w:p w:rsidR="00F43A83" w:rsidRPr="00CD2FA9" w:rsidRDefault="00F43A83" w:rsidP="00F43A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 ұстасқан біздерді,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Тереземнен көріп тұр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Шаттық шеңбері: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«Ақ тілек»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Адал жақсы ниетпен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 адамға бақ тiлеп.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Жарып шыққан жүректен,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</w:rPr>
              <w:t>Сөздiң бәрi – Ақ тiлек!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Шаттық шеңбері: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«Сиқырлы таяқша»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</w:rPr>
              <w:t>Мен бәріңе Қуаныш тілеймін!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Мен бәріңе Мейірім тілеймін!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Мен бәріңе шуақты күн тілеймін!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Мен бәріңе көңілді ойын тілеймін!</w:t>
            </w:r>
          </w:p>
          <w:p w:rsidR="00F43A83" w:rsidRPr="00CD2FA9" w:rsidRDefault="00F43A83" w:rsidP="00F43A83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</w:rPr>
              <w:t>Мен бәріңе Денсаулық тілеймін!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Шаттық шеңбері: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«Қыс»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Боран соғар оң жақтан,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Боран соғар сол жақтан.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 лақтырып ойнасақ,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Суық өтер қолғаптан.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Шаттық шеңбері: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«Шана»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Тоңса біздің қолымыз,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Қолғап киіп аламыз.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Сарт, сарт, сарт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Алақанды соғамыз.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Тоңса біздің аяғымыз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Етік киіп аламыз.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Топ, топ, топ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Топылдатып билейміз.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Тоңса біздің денеміз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Тонды киіп аламыз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Зу, зу, зу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Шанаменен зулаймыз</w:t>
            </w:r>
          </w:p>
        </w:tc>
      </w:tr>
      <w:tr w:rsidR="00CD2FA9" w:rsidRPr="00CD2FA9" w:rsidTr="00F43A83">
        <w:trPr>
          <w:trHeight w:val="382"/>
        </w:trPr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 ҰІӘ</w:t>
            </w:r>
          </w:p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26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1 </w:t>
            </w:r>
            <w:r w:rsidRPr="00CD2F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ұйымдастырылған іс-әрекет</w:t>
            </w:r>
          </w:p>
        </w:tc>
      </w:tr>
      <w:tr w:rsidR="00CD2FA9" w:rsidRPr="00CD2FA9" w:rsidTr="00F43A83">
        <w:trPr>
          <w:trHeight w:val="1550"/>
        </w:trPr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Default="00CD2FA9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1.Сауат ашу.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Дыбыстық талдау.</w:t>
            </w:r>
            <w:r w:rsidRPr="00CD2F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CD2FA9" w:rsidRPr="00CD2FA9" w:rsidRDefault="00CD2FA9" w:rsidP="00F43A83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kk-KZ"/>
              </w:rPr>
              <w:t xml:space="preserve">Мақсаты: </w:t>
            </w:r>
            <w:r w:rsidRPr="00CD2FA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Дыбыс туралы түсінік беру.Дыбыстың дауысты, дауыссыз болып бөлінетіні туралы білімдерін кеңейту.</w:t>
            </w:r>
          </w:p>
          <w:p w:rsidR="00CD2FA9" w:rsidRDefault="00CD2FA9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2Математика негіздері.</w:t>
            </w:r>
          </w:p>
          <w:p w:rsidR="00CD2FA9" w:rsidRPr="004B526E" w:rsidRDefault="00CD2FA9" w:rsidP="00CD2FA9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t xml:space="preserve">Тақырыбы: </w:t>
            </w:r>
            <w:r w:rsidRPr="004B526E">
              <w:rPr>
                <w:sz w:val="24"/>
                <w:szCs w:val="24"/>
              </w:rPr>
              <w:t>Қарапайым мысалдар мен есептер шығару.</w:t>
            </w:r>
          </w:p>
          <w:p w:rsidR="00CD2FA9" w:rsidRPr="00CD2FA9" w:rsidRDefault="00CD2FA9" w:rsidP="00CD2FA9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 xml:space="preserve">Мақсаты: қарапайым мысалдар мен есептер </w:t>
            </w:r>
            <w:r w:rsidRPr="004B526E">
              <w:rPr>
                <w:sz w:val="24"/>
                <w:szCs w:val="24"/>
              </w:rPr>
              <w:lastRenderedPageBreak/>
              <w:t>шығару дағдыларын дамыту.</w:t>
            </w:r>
          </w:p>
          <w:p w:rsidR="00CD2FA9" w:rsidRDefault="00CD2FA9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3.Қазақ тілі.</w:t>
            </w:r>
          </w:p>
          <w:p w:rsidR="00CD2FA9" w:rsidRPr="00CD2FA9" w:rsidRDefault="00CD2FA9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екі лақ ертегісі.</w:t>
            </w:r>
          </w:p>
          <w:p w:rsidR="00CD2FA9" w:rsidRDefault="00CD2FA9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екі лақ ертегісі туралы мазмұнын түсіндіру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CD2FA9" w:rsidRDefault="00CD2FA9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4.Дене шынықтыру.</w:t>
            </w:r>
          </w:p>
          <w:p w:rsidR="00CD2FA9" w:rsidRPr="00CD2FA9" w:rsidRDefault="00CD2FA9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қыстаудағы ойындар.</w:t>
            </w:r>
          </w:p>
          <w:p w:rsidR="00CD2FA9" w:rsidRPr="00CD2FA9" w:rsidRDefault="00CD2FA9" w:rsidP="00F43A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қыстаудағы ойындар түрлеріне тоқталу.</w:t>
            </w:r>
          </w:p>
          <w:p w:rsidR="00F43A83" w:rsidRPr="00CD2FA9" w:rsidRDefault="00CD2FA9" w:rsidP="00CD2FA9">
            <w:pPr>
              <w:pStyle w:val="11"/>
              <w:spacing w:before="90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дамыту.</w:t>
            </w:r>
          </w:p>
          <w:p w:rsidR="00CD2FA9" w:rsidRPr="004B526E" w:rsidRDefault="00CD2FA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Мамандықтың бәрі жақсы.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мамандық туралы түсініктерін қалыптастыру.</w:t>
            </w:r>
          </w:p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таныстыру.</w:t>
            </w:r>
          </w:p>
          <w:p w:rsidR="00CD2FA9" w:rsidRPr="004B526E" w:rsidRDefault="00CD2FA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 не үшін қажет?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ауа туралы мағлұмат беру.</w:t>
            </w:r>
          </w:p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3.Көркем әдебиет.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Түлкі мен қоян ертегісі.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Мақсаты: түлкі мен қоян ертегісі туралы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мазмұнын түсіндіру.</w:t>
            </w:r>
          </w:p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көктем әндері.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Көктем әндері туралы түсініктерін қалыптастыру.</w:t>
            </w:r>
          </w:p>
          <w:p w:rsidR="00CD2FA9" w:rsidRPr="00CD2FA9" w:rsidRDefault="00CD2FA9" w:rsidP="00CD2FA9">
            <w:pPr>
              <w:pStyle w:val="11"/>
              <w:spacing w:before="90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CD2FA9" w:rsidRPr="00CD2FA9" w:rsidRDefault="00CD2FA9" w:rsidP="00CD2FA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3A83" w:rsidRPr="00CD2FA9" w:rsidRDefault="00F43A83" w:rsidP="00CD2FA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ашу.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Дыбыстық талдау.</w:t>
            </w:r>
            <w:r w:rsidRPr="00CD2F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D2FA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(р)</w:t>
            </w:r>
          </w:p>
          <w:p w:rsidR="00CD2FA9" w:rsidRPr="00CD2FA9" w:rsidRDefault="00CD2FA9" w:rsidP="00CD2FA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kk-KZ"/>
              </w:rPr>
              <w:t xml:space="preserve">Мақсаты: </w:t>
            </w:r>
            <w:r w:rsidRPr="00CD2FA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Дыбыс туралы түсінік беру.Дыбыстың дауысты, дауыссыз болып бөлінетіні туралы білімдерін кеңейту.</w:t>
            </w:r>
          </w:p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2Математика негіздері.</w:t>
            </w:r>
          </w:p>
          <w:p w:rsidR="00CD2FA9" w:rsidRPr="004B526E" w:rsidRDefault="00CD2FA9" w:rsidP="00CD2FA9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t xml:space="preserve">Тақырыбы: </w:t>
            </w:r>
            <w:r w:rsidRPr="004B526E">
              <w:rPr>
                <w:sz w:val="24"/>
                <w:szCs w:val="24"/>
              </w:rPr>
              <w:t>Қарапайым мысалдар мен есептер шығару.</w:t>
            </w:r>
          </w:p>
          <w:p w:rsidR="00CD2FA9" w:rsidRPr="00CD2FA9" w:rsidRDefault="00CD2FA9" w:rsidP="00CD2FA9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lastRenderedPageBreak/>
              <w:t>Мақсаты: қарапайым мысалдар мен есептер шығару дағдыларын дамыту.</w:t>
            </w:r>
          </w:p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3.Қазақ тілі.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аулада.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аулада тақырыбы бйоынша ақпарат беру.</w:t>
            </w:r>
          </w:p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4.Дене шынықтыру.</w:t>
            </w:r>
          </w:p>
          <w:p w:rsidR="00CD2FA9" w:rsidRPr="003D2DB9" w:rsidRDefault="003D2DB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D2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желді қуып жет (таза ауада).</w:t>
            </w:r>
          </w:p>
          <w:p w:rsidR="003D2DB9" w:rsidRDefault="003D2DB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2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ойын арқылы дағдыларын дамыту.</w:t>
            </w:r>
          </w:p>
          <w:p w:rsidR="003D2DB9" w:rsidRPr="003D2DB9" w:rsidRDefault="003D2DB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D2FA9" w:rsidRPr="00CD2FA9" w:rsidRDefault="00CD2FA9" w:rsidP="00CD2FA9">
            <w:pPr>
              <w:pStyle w:val="11"/>
              <w:spacing w:before="90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F43A83" w:rsidRPr="00CD2FA9" w:rsidRDefault="00F43A83" w:rsidP="00CD2FA9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lang w:val="kk-KZ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дамыту.</w:t>
            </w:r>
          </w:p>
          <w:p w:rsidR="003D2DB9" w:rsidRPr="003D2DB9" w:rsidRDefault="003D2DB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D2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Менің анам.</w:t>
            </w:r>
          </w:p>
          <w:p w:rsidR="003D2DB9" w:rsidRPr="003D2DB9" w:rsidRDefault="003D2DB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2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ананы құрметтеу туралы түсініктерін қалыптастыру.</w:t>
            </w:r>
          </w:p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таныстыру.</w:t>
            </w:r>
          </w:p>
          <w:p w:rsidR="003D2DB9" w:rsidRPr="003D2DB9" w:rsidRDefault="003D2DB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D2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пайдалы қазбалар дегеніміз не?</w:t>
            </w:r>
          </w:p>
          <w:p w:rsidR="003D2DB9" w:rsidRPr="003D2DB9" w:rsidRDefault="003D2DB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2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пайдалы қазбалар туралы мағлұмат айту, пайдалы қазбалар түрлеріне тоқталу.</w:t>
            </w:r>
          </w:p>
          <w:p w:rsidR="003D2DB9" w:rsidRPr="00CD2FA9" w:rsidRDefault="003D2DB9" w:rsidP="003D2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Түлкі мен қоян ертегісі.</w:t>
            </w:r>
          </w:p>
          <w:p w:rsidR="003D2DB9" w:rsidRPr="00CD2FA9" w:rsidRDefault="003D2DB9" w:rsidP="003D2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Мақсаты: түлкі мен қоян ертегісі туралы мазмұнын түсіндіру.</w:t>
            </w:r>
          </w:p>
          <w:p w:rsidR="003D2DB9" w:rsidRDefault="003D2DB9" w:rsidP="003D2D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3D2DB9" w:rsidRPr="00CD2FA9" w:rsidRDefault="003D2DB9" w:rsidP="003D2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көктем әндері.</w:t>
            </w:r>
          </w:p>
          <w:p w:rsidR="003D2DB9" w:rsidRPr="00CD2FA9" w:rsidRDefault="003D2DB9" w:rsidP="003D2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Көктем әндері туралы түсініктерін қалыптастыру.</w:t>
            </w:r>
          </w:p>
          <w:p w:rsidR="003D2DB9" w:rsidRPr="00CD2FA9" w:rsidRDefault="003D2DB9" w:rsidP="003D2DB9">
            <w:pPr>
              <w:pStyle w:val="11"/>
              <w:spacing w:before="90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:rsidR="003D2DB9" w:rsidRPr="00CD2FA9" w:rsidRDefault="003D2DB9" w:rsidP="003D2DB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3A83" w:rsidRPr="00CD2FA9" w:rsidRDefault="00F43A83" w:rsidP="00CD2FA9">
            <w:pPr>
              <w:pStyle w:val="11"/>
              <w:spacing w:before="90"/>
              <w:ind w:left="0"/>
              <w:rPr>
                <w:b w:val="0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ашу.</w:t>
            </w:r>
          </w:p>
          <w:p w:rsidR="003D2DB9" w:rsidRPr="00CD2FA9" w:rsidRDefault="003D2DB9" w:rsidP="003D2DB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CD2F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Дыбыстық талдау.</w:t>
            </w:r>
            <w:r w:rsidRPr="00CD2FA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D2FA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(р)</w:t>
            </w:r>
          </w:p>
          <w:p w:rsidR="003D2DB9" w:rsidRPr="003D2DB9" w:rsidRDefault="003D2DB9" w:rsidP="00CD2FA9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CD2FA9">
              <w:rPr>
                <w:rFonts w:ascii="Times New Roman" w:eastAsia="Times New Roman" w:hAnsi="Times New Roman" w:cs="Times New Roman"/>
                <w:bCs/>
                <w:sz w:val="24"/>
                <w:szCs w:val="18"/>
                <w:lang w:val="kk-KZ"/>
              </w:rPr>
              <w:t xml:space="preserve">Мақсаты: </w:t>
            </w:r>
            <w:r w:rsidRPr="00CD2FA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Дыбыс туралы түсінік беру.Дыбыстың дауысты, дауыссыз болып бөлінетіні туралы білімдерін кеңейту.</w:t>
            </w:r>
          </w:p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2Математика негіздері.</w:t>
            </w:r>
          </w:p>
          <w:p w:rsidR="003D2DB9" w:rsidRPr="004B526E" w:rsidRDefault="003D2DB9" w:rsidP="003D2DB9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t xml:space="preserve">Тақырыбы: </w:t>
            </w:r>
            <w:r w:rsidRPr="004B526E">
              <w:rPr>
                <w:sz w:val="24"/>
                <w:szCs w:val="24"/>
              </w:rPr>
              <w:t>Қарапайым мысалдар мен есептер шығару.</w:t>
            </w:r>
          </w:p>
          <w:p w:rsidR="003D2DB9" w:rsidRPr="003D2DB9" w:rsidRDefault="003D2DB9" w:rsidP="003D2DB9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 xml:space="preserve">Мақсаты: қарапайым мысалдар мен есептер </w:t>
            </w:r>
            <w:r w:rsidRPr="004B526E">
              <w:rPr>
                <w:sz w:val="24"/>
                <w:szCs w:val="24"/>
              </w:rPr>
              <w:lastRenderedPageBreak/>
              <w:t>шығару дағдыларын дамыту.</w:t>
            </w:r>
          </w:p>
          <w:p w:rsid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3.Сурет салу.</w:t>
            </w:r>
          </w:p>
          <w:p w:rsidR="003D2DB9" w:rsidRPr="003D2DB9" w:rsidRDefault="003D2DB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3D2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Сәукелені әшекелейміз.Алашаны әшекейлеу. (акварель бояу).</w:t>
            </w:r>
          </w:p>
          <w:p w:rsidR="003D2DB9" w:rsidRPr="003D2DB9" w:rsidRDefault="003D2DB9" w:rsidP="00CD2F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2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сәукелені әшекейлеуді үйрету.</w:t>
            </w:r>
          </w:p>
          <w:p w:rsidR="00CD2FA9" w:rsidRPr="00CD2FA9" w:rsidRDefault="00CD2FA9" w:rsidP="00CD2F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4.Дене шынықтыру.</w:t>
            </w:r>
          </w:p>
          <w:p w:rsidR="003D2DB9" w:rsidRPr="003D2DB9" w:rsidRDefault="00CD2FA9" w:rsidP="003D2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b/>
              </w:rPr>
              <w:t xml:space="preserve"> </w:t>
            </w:r>
            <w:r w:rsidR="003D2D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3D2DB9" w:rsidRPr="003D2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желді қуып жет (таза ауада).</w:t>
            </w:r>
          </w:p>
          <w:p w:rsidR="003D2DB9" w:rsidRDefault="003D2DB9" w:rsidP="003D2D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2D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ойын арқылы дағдыларын дамыту.</w:t>
            </w:r>
          </w:p>
          <w:p w:rsidR="00CD2FA9" w:rsidRPr="00CD2FA9" w:rsidRDefault="00CD2FA9" w:rsidP="00CD2FA9">
            <w:pPr>
              <w:pStyle w:val="11"/>
              <w:spacing w:before="90"/>
              <w:ind w:left="0"/>
              <w:rPr>
                <w:b w:val="0"/>
              </w:rPr>
            </w:pPr>
          </w:p>
          <w:p w:rsidR="00F43A83" w:rsidRPr="00CD2FA9" w:rsidRDefault="00F43A83" w:rsidP="00CD2F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2FA9" w:rsidRPr="003D2DB9" w:rsidTr="00F43A83">
        <w:trPr>
          <w:trHeight w:val="90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A83" w:rsidRPr="003D2DB9" w:rsidRDefault="00F43A83" w:rsidP="00F43A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A83" w:rsidRPr="003D2DB9" w:rsidRDefault="00F43A83" w:rsidP="00F43A8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529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D2FA9" w:rsidRPr="003D2DB9" w:rsidTr="00F43A83">
        <w:trPr>
          <w:trHeight w:val="276"/>
        </w:trPr>
        <w:tc>
          <w:tcPr>
            <w:tcW w:w="25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7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0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69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D2FA9" w:rsidRPr="003D2DB9" w:rsidTr="00F43A83">
        <w:trPr>
          <w:trHeight w:val="80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9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D2FA9" w:rsidRPr="00CD2FA9" w:rsidTr="00F43A83">
        <w:trPr>
          <w:trHeight w:val="815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tabs>
                <w:tab w:val="left" w:pos="4133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2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>Киімдерді реттілікті сақтап дұрыс киінуге үйрету.</w:t>
            </w: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shd w:val="clear" w:color="auto" w:fill="FFFFFF"/>
              <w:ind w:right="163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>Киімдерді реттілікті сақтап дұрыс киінуге үйрету.</w:t>
            </w: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shd w:val="clear" w:color="auto" w:fill="FFFFFF"/>
              <w:ind w:right="163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>Киімдерді реттілікті сақтап дұрыс киінуге үйрету.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ind w:right="-108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>Киімдерді реттілікті сақтап дұрыс киінуге үйрету.</w:t>
            </w:r>
            <w:r w:rsidRPr="00CD2FA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</w:rPr>
              <w:t>Киімдерді реттілікті сақтап дұрыс киінуге үйрету.</w:t>
            </w:r>
            <w:r w:rsidRPr="00CD2FA9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</w:tr>
      <w:tr w:rsidR="00CD2FA9" w:rsidRPr="00CD2FA9" w:rsidTr="00F43A83">
        <w:trPr>
          <w:trHeight w:val="345"/>
        </w:trPr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D2FA9" w:rsidRPr="00CD2FA9" w:rsidTr="00F43A83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tabs>
                <w:tab w:val="left" w:pos="4133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3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A83" w:rsidRPr="00CD2FA9" w:rsidRDefault="00F43A83" w:rsidP="00F43A83">
            <w:pPr>
              <w:pStyle w:val="Style23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3A83" w:rsidRPr="00CD2FA9" w:rsidRDefault="00F43A83" w:rsidP="00F43A83">
            <w:pPr>
              <w:pStyle w:val="Style23"/>
              <w:widowControl/>
              <w:spacing w:line="240" w:lineRule="auto"/>
              <w:rPr>
                <w:rFonts w:ascii="Times New Roman" w:hAnsi="Times New Roman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Серуен-Бақылау №5</w:t>
            </w:r>
          </w:p>
          <w:p w:rsidR="00F43A83" w:rsidRPr="00CD2FA9" w:rsidRDefault="00F43A83" w:rsidP="00F43A83">
            <w:pPr>
              <w:pStyle w:val="Style23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/>
                <w:b/>
                <w:bCs/>
                <w:lang w:val="kk-KZ"/>
              </w:rPr>
              <w:t>Бақылау: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Торғайларды бақылау </w:t>
            </w:r>
          </w:p>
          <w:p w:rsidR="00F43A83" w:rsidRPr="00CD2FA9" w:rsidRDefault="00F43A83" w:rsidP="00F43A83">
            <w:pPr>
              <w:pStyle w:val="Style23"/>
              <w:widowControl/>
              <w:spacing w:line="240" w:lineRule="auto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43A83" w:rsidRPr="00CD2FA9" w:rsidRDefault="00F43A83" w:rsidP="00F43A83">
            <w:pPr>
              <w:pStyle w:val="Style22"/>
              <w:widowControl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Қыстап қалатын құстар жайлы білімдерін толықтыру;</w:t>
            </w:r>
          </w:p>
          <w:p w:rsidR="00F43A83" w:rsidRPr="00CD2FA9" w:rsidRDefault="00F43A83" w:rsidP="00F43A83">
            <w:pPr>
              <w:pStyle w:val="Style22"/>
              <w:widowControl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мезгіліндегі құстардың мінез-құлықтарындағы өзгешеліктер туралы түсініктерін қалыптастыру;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293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—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құстарға қамқор болуға тәрбиелеу.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293"/>
              </w:tabs>
              <w:spacing w:line="240" w:lineRule="auto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барысы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293"/>
              </w:tabs>
              <w:spacing w:line="240" w:lineRule="auto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сөз</w:t>
            </w:r>
          </w:p>
          <w:p w:rsidR="00F43A83" w:rsidRPr="00CD2FA9" w:rsidRDefault="00F43A83" w:rsidP="00F43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Торғайларды қорға</w:t>
            </w: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3A83" w:rsidRPr="00CD2FA9" w:rsidRDefault="00F43A83" w:rsidP="00F43A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Ө. Ақыпбекұлы</w:t>
            </w:r>
          </w:p>
          <w:p w:rsidR="00F43A83" w:rsidRPr="00CD2FA9" w:rsidRDefault="00F43A83" w:rsidP="00F43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Шыр-шыр еткен торғайды                                               Қорғамасаң болмайды.</w:t>
            </w:r>
          </w:p>
          <w:p w:rsidR="00F43A83" w:rsidRPr="00CD2FA9" w:rsidRDefault="00F43A83" w:rsidP="00F43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Кіп-кішкене торғайлар</w:t>
            </w:r>
          </w:p>
          <w:p w:rsidR="00F43A83" w:rsidRPr="00CD2FA9" w:rsidRDefault="00F43A83" w:rsidP="00F43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Ағаштарды қорғайды.</w:t>
            </w:r>
          </w:p>
          <w:p w:rsidR="00F43A83" w:rsidRPr="00CD2FA9" w:rsidRDefault="00F43A83" w:rsidP="00F43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Таспен атып торғайды,</w:t>
            </w:r>
          </w:p>
          <w:p w:rsidR="00F43A83" w:rsidRPr="00CD2FA9" w:rsidRDefault="00F43A83" w:rsidP="00F43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 бұзған оңбайды.</w:t>
            </w:r>
          </w:p>
          <w:p w:rsidR="00F43A83" w:rsidRPr="00CD2FA9" w:rsidRDefault="00F43A83" w:rsidP="00F43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 өкпелеп кетеді,</w:t>
            </w:r>
          </w:p>
          <w:p w:rsidR="00F43A83" w:rsidRPr="00CD2FA9" w:rsidRDefault="00F43A83" w:rsidP="00F43A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Бақшамызға қонбайды.</w:t>
            </w:r>
          </w:p>
          <w:p w:rsidR="00F43A83" w:rsidRPr="00CD2FA9" w:rsidRDefault="00F43A83" w:rsidP="00F43A8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Тәрбиеші балармен әңгімелесу өткізеді.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1"/>
              </w:numPr>
              <w:tabs>
                <w:tab w:val="left" w:pos="403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Біздерде жылы жаққа ұшпай қалған құстарды қалай атаймыз?(қыстап қалатын құстар) </w:t>
            </w:r>
          </w:p>
          <w:p w:rsidR="00F43A83" w:rsidRPr="00CD2FA9" w:rsidRDefault="00F43A83" w:rsidP="00F43A83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403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Қыстап қалатын құстар мен ұшып кететін құстардың қандай айырмашылығы бар? 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(қыстап қалатын құстардың мамықтары қалың және тұмсықтары мықты борлады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43A83" w:rsidRPr="00CD2FA9" w:rsidRDefault="00F43A83" w:rsidP="00F43A83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403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Қыстап қалатын қандай құстарды білесіңдер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торғай</w:t>
            </w:r>
            <w:proofErr w:type="gramEnd"/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, қарға, тоқылдақ, сауысқан,кептер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1"/>
              </w:numPr>
              <w:tabs>
                <w:tab w:val="left" w:pos="403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Торғайлар қыста немен қоректенеді?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дәндермен</w:t>
            </w:r>
            <w:proofErr w:type="gramEnd"/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, қалдықтармен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43A83" w:rsidRPr="00CD2FA9" w:rsidRDefault="00F43A83" w:rsidP="00F43A83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403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Қыстап қалған құстарды неге тамақтандыру керек? 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(қыста құстарға азық жетіспейді, ал, егер олар тоқ болса аязға тоңбайды.)</w:t>
            </w:r>
          </w:p>
          <w:p w:rsidR="00F43A83" w:rsidRPr="00CD2FA9" w:rsidRDefault="00F43A83" w:rsidP="00F43A83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403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Құстарды бақылаған кезде олардың мінез-құлықтарынан нені байқадыңдар?. 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(өздерінің азықтарын нан ұсақтары мен қалдықтарды, дәндерді тез табады. Тұмсықтарын 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қанаттарының астына тығып суықтан қорғанады)</w:t>
            </w:r>
          </w:p>
          <w:p w:rsidR="00F43A83" w:rsidRPr="00CD2FA9" w:rsidRDefault="00F43A83" w:rsidP="00F43A83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403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Торғайлар неге адамдарға жақын маңға қоныстанады? 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(себебі адамдар жанында азық көп болады)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293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Торғай, торғай, торғайсың,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293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Жақын келіп қонғайсың.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293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Жем шашайын тере ғойғ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293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Сонда суыққа тоңбайсың.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Еңбек қызметі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Құстар қонақтайтын, жем шашатын жерді қардан тазалау.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еңбекке деген ықыластарын арттыру</w:t>
            </w:r>
            <w:r w:rsidRPr="00CD2FA9">
              <w:rPr>
                <w:rStyle w:val="FontStyle119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Қимылды  ойын «Нысанаға тигіз».</w:t>
            </w:r>
          </w:p>
          <w:p w:rsidR="00F43A83" w:rsidRPr="00CD2FA9" w:rsidRDefault="00F43A83" w:rsidP="00F43A8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қшып бара жатқан заттың бағытын бақылау, қозғалыстың дұрыс орындалуын есептей білу.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Жаттығу ойындары Қимылдарын дамыту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Қарды алыс нысанаға лақтыру 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Fonts w:ascii="Times New Roman" w:hAnsi="Times New Roman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қозғалыс координациясын дамыту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A83" w:rsidRPr="00CD2FA9" w:rsidRDefault="00F43A83" w:rsidP="00F43A83">
            <w:pPr>
              <w:pStyle w:val="Style23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3A83" w:rsidRPr="00CD2FA9" w:rsidRDefault="00F43A83" w:rsidP="00F43A83">
            <w:pPr>
              <w:pStyle w:val="Style23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bCs w:val="0"/>
                <w:sz w:val="24"/>
                <w:szCs w:val="24"/>
                <w:lang w:val="kk-KZ" w:eastAsia="en-US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Серуен-Бақылау №6</w:t>
            </w:r>
          </w:p>
          <w:p w:rsidR="00F43A83" w:rsidRPr="00CD2FA9" w:rsidRDefault="00F43A83" w:rsidP="00F43A83">
            <w:pPr>
              <w:pStyle w:val="Style40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/>
                <w:b/>
                <w:bCs/>
                <w:lang w:val="kk-KZ"/>
              </w:rPr>
              <w:t xml:space="preserve">Бақылау: 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Қардың түсуін бақылау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Қардың қасиеттері туралы түсініктерін қалыптастыру; </w:t>
            </w:r>
          </w:p>
          <w:p w:rsidR="00F43A83" w:rsidRPr="00CD2FA9" w:rsidRDefault="00F43A83" w:rsidP="00F43A83">
            <w:pPr>
              <w:pStyle w:val="Style1"/>
              <w:widowControl/>
              <w:numPr>
                <w:ilvl w:val="0"/>
                <w:numId w:val="5"/>
              </w:numPr>
              <w:tabs>
                <w:tab w:val="left" w:pos="619"/>
              </w:tabs>
              <w:spacing w:line="240" w:lineRule="auto"/>
              <w:rPr>
                <w:rStyle w:val="FontStyle119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Қардың түсуі туралы білімдерін молайту;</w:t>
            </w:r>
          </w:p>
          <w:p w:rsidR="00F43A83" w:rsidRPr="00CD2FA9" w:rsidRDefault="00F43A83" w:rsidP="00F43A83">
            <w:pPr>
              <w:pStyle w:val="Style1"/>
              <w:widowControl/>
              <w:numPr>
                <w:ilvl w:val="0"/>
                <w:numId w:val="5"/>
              </w:numPr>
              <w:tabs>
                <w:tab w:val="left" w:pos="619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әдемілікке деген сезімдерін тәрбиелеу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619"/>
              </w:tabs>
              <w:spacing w:line="240" w:lineRule="auto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барысы 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619"/>
              </w:tabs>
              <w:spacing w:line="240" w:lineRule="auto"/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сөз «Қыс» Т. Молдағалиев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619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Жауа-жауа, қар жауып көп,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619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Шұқырларға толады.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619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Иығыңа қонады кеп,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619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Мойныңа да қонады.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619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Жауып бітер қарды тосып,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619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Үйіңе де сыймайсың,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619"/>
              </w:tabs>
              <w:spacing w:line="240" w:lineRule="auto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Табиғаттың ақ көрпесін.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619"/>
              </w:tabs>
              <w:spacing w:line="240" w:lineRule="auto"/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Басуға да қимайсың.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балаларға сұрақ 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қояды.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466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Ауа-райы қандай болғанда қар жабысқақ болады?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466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 астында қар неге сықырлайды? 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466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 неге 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en-US"/>
              </w:rPr>
              <w:t>ұлпа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болады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466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Айналаға қараңдаршы, қандай әсем көрністерді көріп тұрсыңдар? (айнала аппақ, қар беті тап-таза т.б.)</w:t>
            </w:r>
          </w:p>
          <w:p w:rsidR="00F43A83" w:rsidRPr="00CD2FA9" w:rsidRDefault="00F43A83" w:rsidP="00F43A83">
            <w:pPr>
              <w:pStyle w:val="Style57"/>
              <w:widowControl/>
              <w:tabs>
                <w:tab w:val="left" w:pos="442"/>
              </w:tabs>
              <w:spacing w:line="240" w:lineRule="auto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Зерттеу жұмысы</w:t>
            </w:r>
          </w:p>
          <w:p w:rsidR="00F43A83" w:rsidRPr="00CD2FA9" w:rsidRDefault="00F43A83" w:rsidP="00F43A8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Ұшып келе жатқан қарды парақ бетіне қондыру, қардың қасиеттерін анықтау (ұлпа, мамық).</w:t>
            </w:r>
          </w:p>
          <w:p w:rsidR="00F43A83" w:rsidRPr="00CD2FA9" w:rsidRDefault="00F43A83" w:rsidP="00F43A83">
            <w:pPr>
              <w:pStyle w:val="Style28"/>
              <w:widowControl/>
              <w:spacing w:line="240" w:lineRule="auto"/>
              <w:jc w:val="left"/>
              <w:rPr>
                <w:rStyle w:val="FontStyle9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Еңбек: өз алаңындағы ағаш түптерін қармен көму.</w:t>
            </w:r>
          </w:p>
          <w:p w:rsidR="00F43A83" w:rsidRPr="00CD2FA9" w:rsidRDefault="00F43A83" w:rsidP="00F43A83">
            <w:pPr>
              <w:pStyle w:val="Style28"/>
              <w:widowControl/>
              <w:spacing w:line="240" w:lineRule="auto"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мақсатта, бірлесе жұмыс істеу дағдыларын дамыту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«Ыстық-суық».</w:t>
            </w:r>
          </w:p>
          <w:p w:rsidR="00F43A83" w:rsidRPr="00CD2FA9" w:rsidRDefault="00F43A83" w:rsidP="00F43A83">
            <w:pPr>
              <w:pStyle w:val="Style69"/>
              <w:widowControl/>
              <w:spacing w:line="240" w:lineRule="auto"/>
              <w:ind w:firstLine="0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тәрбиешінің белгісі бойынша әрекет етуге  үйрету</w:t>
            </w:r>
          </w:p>
          <w:p w:rsidR="00F43A83" w:rsidRPr="00CD2FA9" w:rsidRDefault="00F43A83" w:rsidP="00F43A83">
            <w:pPr>
              <w:pStyle w:val="Style69"/>
              <w:widowControl/>
              <w:spacing w:line="240" w:lineRule="auto"/>
              <w:ind w:firstLine="0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 ойындары </w:t>
            </w:r>
          </w:p>
          <w:p w:rsidR="00F43A83" w:rsidRPr="00CD2FA9" w:rsidRDefault="00F43A83" w:rsidP="00F43A83">
            <w:pPr>
              <w:pStyle w:val="Style69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Қимылдарын дамыту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Қарды алысқа лақтыруға үйрету.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Халық болжамы: Қыс </w:t>
            </w: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қарлы болса, жаз жаңбырлы болады.</w:t>
            </w:r>
          </w:p>
          <w:p w:rsidR="00F43A83" w:rsidRPr="00CD2FA9" w:rsidRDefault="00F43A83" w:rsidP="00F43A83">
            <w:pPr>
              <w:pStyle w:val="Style17"/>
              <w:widowControl/>
              <w:spacing w:line="180" w:lineRule="exact"/>
              <w:ind w:firstLine="0"/>
              <w:jc w:val="left"/>
              <w:rPr>
                <w:rFonts w:ascii="Times New Roman" w:hAnsi="Times New Roman"/>
                <w:lang w:val="kk-KZ"/>
              </w:rPr>
            </w:pPr>
          </w:p>
          <w:p w:rsidR="00F43A83" w:rsidRPr="00CD2FA9" w:rsidRDefault="00F43A83" w:rsidP="00F43A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A83" w:rsidRPr="00CD2FA9" w:rsidRDefault="00F43A83" w:rsidP="00F43A83">
            <w:pPr>
              <w:pStyle w:val="Style23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3A83" w:rsidRPr="00CD2FA9" w:rsidRDefault="00F43A83" w:rsidP="00F43A83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-Бақылау</w:t>
            </w: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№7</w:t>
            </w:r>
          </w:p>
          <w:p w:rsidR="00F43A83" w:rsidRPr="00CD2FA9" w:rsidRDefault="00F43A83" w:rsidP="00F43A83">
            <w:pPr>
              <w:pStyle w:val="Style28"/>
              <w:widowControl/>
              <w:tabs>
                <w:tab w:val="left" w:pos="1886"/>
              </w:tabs>
              <w:spacing w:line="240" w:lineRule="auto"/>
              <w:jc w:val="left"/>
              <w:rPr>
                <w:rStyle w:val="FontStyle120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/>
                <w:b/>
                <w:bCs/>
                <w:lang w:val="kk-KZ"/>
              </w:rPr>
              <w:t xml:space="preserve"> Бақылау: </w:t>
            </w: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Ауладағы ағаштарды бақылау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235"/>
              </w:tabs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 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192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21"/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— ағаштар туралы білімдерін молайту;</w:t>
            </w:r>
          </w:p>
          <w:p w:rsidR="00F43A83" w:rsidRPr="00CD2FA9" w:rsidRDefault="00F43A83" w:rsidP="00F43A83">
            <w:pPr>
              <w:pStyle w:val="Style1"/>
              <w:widowControl/>
              <w:tabs>
                <w:tab w:val="left" w:pos="192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— ағаштардың қысқы бейнесін бақылауды жалғастыру 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192"/>
              </w:tabs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барысы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192"/>
              </w:tabs>
              <w:jc w:val="center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сөз «Қыс» Р.Сәбитұлы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192"/>
              </w:tabs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Қар жамылды бақтарым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192"/>
              </w:tabs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Қыратым да, сайым да.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192"/>
              </w:tabs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Тағыпты қыс ақ қарын,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192"/>
              </w:tabs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Үкі етіп қайыңға.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192"/>
              </w:tabs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Бүркеніп ақ желекті,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192"/>
              </w:tabs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Жарқырайды маңайым.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192"/>
              </w:tabs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Ойға шомып теректің,</w:t>
            </w:r>
          </w:p>
          <w:p w:rsidR="00F43A83" w:rsidRPr="00CD2FA9" w:rsidRDefault="00F43A83" w:rsidP="00F43A83">
            <w:pPr>
              <w:pStyle w:val="Style27"/>
              <w:widowControl/>
              <w:tabs>
                <w:tab w:val="left" w:pos="192"/>
              </w:tabs>
              <w:jc w:val="left"/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Ақ шалыпты самайын.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Тәрбиеші балаларға сұрақтар қояды:.</w:t>
            </w:r>
          </w:p>
          <w:p w:rsidR="00F43A83" w:rsidRPr="00CD2FA9" w:rsidRDefault="00F43A83" w:rsidP="00F43A83">
            <w:pPr>
              <w:pStyle w:val="Style56"/>
              <w:widowControl/>
              <w:numPr>
                <w:ilvl w:val="0"/>
                <w:numId w:val="4"/>
              </w:numPr>
              <w:tabs>
                <w:tab w:val="left" w:pos="504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Ағаштардың жазғы бейнесі қандай еді??</w:t>
            </w:r>
          </w:p>
          <w:p w:rsidR="00F43A83" w:rsidRPr="00CD2FA9" w:rsidRDefault="00F43A83" w:rsidP="00F43A83">
            <w:pPr>
              <w:pStyle w:val="Style56"/>
              <w:widowControl/>
              <w:numPr>
                <w:ilvl w:val="0"/>
                <w:numId w:val="4"/>
              </w:numPr>
              <w:tabs>
                <w:tab w:val="left" w:pos="504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Күзде қандай болды? </w:t>
            </w:r>
          </w:p>
          <w:p w:rsidR="00F43A83" w:rsidRPr="00CD2FA9" w:rsidRDefault="00F43A83" w:rsidP="00F43A83">
            <w:pPr>
              <w:pStyle w:val="Style56"/>
              <w:widowControl/>
              <w:numPr>
                <w:ilvl w:val="0"/>
                <w:numId w:val="4"/>
              </w:numPr>
              <w:tabs>
                <w:tab w:val="left" w:pos="504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Қазіргі бейнесі қандай?</w:t>
            </w:r>
          </w:p>
          <w:p w:rsidR="00F43A83" w:rsidRPr="00CD2FA9" w:rsidRDefault="00F43A83" w:rsidP="00F43A83">
            <w:pPr>
              <w:pStyle w:val="Style56"/>
              <w:widowControl/>
              <w:numPr>
                <w:ilvl w:val="0"/>
                <w:numId w:val="4"/>
              </w:numPr>
              <w:tabs>
                <w:tab w:val="left" w:pos="504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Кімнің есінде, ағаштар жапырағын неге түсіреді?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A83" w:rsidRPr="00CD2FA9" w:rsidRDefault="00F43A83" w:rsidP="00F43A83">
            <w:pPr>
              <w:pStyle w:val="Style56"/>
              <w:widowControl/>
              <w:tabs>
                <w:tab w:val="left" w:pos="504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Зерттеу жұмысы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 ағашы мен қайың ағашының қысқы тұрқын салыстыру 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Жолды қардан тазалау. </w:t>
            </w:r>
          </w:p>
          <w:p w:rsidR="00F43A83" w:rsidRPr="00CD2FA9" w:rsidRDefault="00F43A83" w:rsidP="00F43A83">
            <w:pPr>
              <w:pStyle w:val="Style1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аула қараушыға көмектесу.</w:t>
            </w:r>
          </w:p>
          <w:p w:rsidR="00F43A83" w:rsidRPr="00CD2FA9" w:rsidRDefault="00F43A83" w:rsidP="00F43A83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ойын: «Кім аққалаға бұрын жетеді?»</w:t>
            </w:r>
          </w:p>
          <w:p w:rsidR="00F43A83" w:rsidRPr="00CD2FA9" w:rsidRDefault="00F43A83" w:rsidP="00F43A83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Мақсаты: доға астынан еңбектеп өту дағдыларын жетілдіру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43A83" w:rsidRPr="00CD2FA9" w:rsidRDefault="00F43A83" w:rsidP="00F43A83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Жаттығу ойындары Секіру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Мақсаты:орнында тұрып секіру техникасын меңгерулерін жетілдіру</w:t>
            </w:r>
          </w:p>
          <w:p w:rsidR="00F43A83" w:rsidRPr="00CD2FA9" w:rsidRDefault="00F43A83" w:rsidP="00F43A83">
            <w:pPr>
              <w:pStyle w:val="Style22"/>
              <w:widowControl/>
              <w:tabs>
                <w:tab w:val="left" w:pos="605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Халық болжамы. Ағашты қырау басса аяз болады, тұман түссе күн жылынады.</w:t>
            </w:r>
          </w:p>
          <w:p w:rsidR="00F43A83" w:rsidRPr="00CD2FA9" w:rsidRDefault="00F43A83" w:rsidP="00F43A83">
            <w:pPr>
              <w:shd w:val="clear" w:color="auto" w:fill="FFFFFF"/>
              <w:rPr>
                <w:rStyle w:val="FontStyle92"/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</w:p>
          <w:p w:rsidR="00F43A83" w:rsidRPr="00CD2FA9" w:rsidRDefault="00F43A83" w:rsidP="00F43A83">
            <w:pPr>
              <w:shd w:val="clear" w:color="auto" w:fill="FFFFFF"/>
              <w:rPr>
                <w:rStyle w:val="FontStyle92"/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43A83" w:rsidRPr="00CD2FA9" w:rsidRDefault="00F43A83" w:rsidP="00F43A83">
            <w:pPr>
              <w:pStyle w:val="Style23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3A83" w:rsidRPr="00CD2FA9" w:rsidRDefault="00F43A83" w:rsidP="00F43A83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-Бақылау</w:t>
            </w: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№8</w:t>
            </w:r>
          </w:p>
          <w:p w:rsidR="00F43A83" w:rsidRPr="00CD2FA9" w:rsidRDefault="00F43A83" w:rsidP="00F43A83">
            <w:pPr>
              <w:pStyle w:val="Style23"/>
              <w:widowControl/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/>
                <w:b/>
                <w:bCs/>
                <w:lang w:val="kk-KZ"/>
              </w:rPr>
              <w:t xml:space="preserve">Бақылау: </w:t>
            </w:r>
          </w:p>
          <w:p w:rsidR="00F43A83" w:rsidRPr="00CD2FA9" w:rsidRDefault="00F43A83" w:rsidP="00F43A83">
            <w:pPr>
              <w:pStyle w:val="Style23"/>
              <w:widowControl/>
              <w:spacing w:line="240" w:lineRule="auto"/>
              <w:rPr>
                <w:rStyle w:val="FontStyle11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Аула тазалаушы еңбегін бақылау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43A83" w:rsidRPr="00CD2FA9" w:rsidRDefault="00F43A83" w:rsidP="00F43A83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619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Аула тазалаушының еңбегін бақылауды жалғастыру;</w:t>
            </w:r>
          </w:p>
          <w:p w:rsidR="00F43A83" w:rsidRPr="00CD2FA9" w:rsidRDefault="00F43A83" w:rsidP="00F43A83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619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Сөздік қорларын байыту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A83" w:rsidRPr="00CD2FA9" w:rsidRDefault="00F43A83" w:rsidP="00F43A83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619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Үлкендер еңбегіне деген сүйіспеншілік және құмет сезіміне тәрбиелеу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A83" w:rsidRPr="00CD2FA9" w:rsidRDefault="00F43A83" w:rsidP="00F43A83">
            <w:pPr>
              <w:pStyle w:val="Style22"/>
              <w:widowControl/>
              <w:numPr>
                <w:ilvl w:val="0"/>
                <w:numId w:val="7"/>
              </w:numPr>
              <w:tabs>
                <w:tab w:val="left" w:pos="619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Табиғатқа және айнала қоршаған ортаға деген сүйіспеншіліктерін арттыру </w:t>
            </w:r>
          </w:p>
          <w:p w:rsidR="00F43A83" w:rsidRPr="00CD2FA9" w:rsidRDefault="00F43A83" w:rsidP="00F43A83">
            <w:pPr>
              <w:pStyle w:val="Style22"/>
              <w:widowControl/>
              <w:tabs>
                <w:tab w:val="left" w:pos="619"/>
              </w:tabs>
              <w:spacing w:line="240" w:lineRule="auto"/>
              <w:ind w:firstLine="0"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барысы </w:t>
            </w:r>
          </w:p>
          <w:p w:rsidR="00F43A83" w:rsidRPr="00CD2FA9" w:rsidRDefault="00F43A83" w:rsidP="00F43A83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Тәрбиеші балаларға сұрақтар қояды: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51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Аула тазалаушы қыста балабақша ауласында не істейді? 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4"/>
              </w:numPr>
              <w:tabs>
                <w:tab w:val="left" w:pos="51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үшін ол қандай құралдарды пайдаланады? </w:t>
            </w:r>
          </w:p>
          <w:p w:rsidR="00F43A83" w:rsidRPr="00CD2FA9" w:rsidRDefault="00F43A83" w:rsidP="00F43A83">
            <w:pPr>
              <w:pStyle w:val="Style30"/>
              <w:widowControl/>
              <w:tabs>
                <w:tab w:val="left" w:pos="466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Ағаштарды аяздан қорғау үшін ол не істейді? </w:t>
            </w:r>
          </w:p>
          <w:p w:rsidR="00F43A83" w:rsidRPr="00CD2FA9" w:rsidRDefault="00F43A83" w:rsidP="00F43A83">
            <w:pPr>
              <w:pStyle w:val="Style56"/>
              <w:widowControl/>
              <w:tabs>
                <w:tab w:val="left" w:pos="514"/>
              </w:tabs>
              <w:spacing w:line="240" w:lineRule="auto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♦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Аула тазалаушы жұмысы адамдар және табиғат үшін керек пе?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A83" w:rsidRPr="00CD2FA9" w:rsidRDefault="00F43A83" w:rsidP="00F43A83">
            <w:pPr>
              <w:pStyle w:val="Style56"/>
              <w:widowControl/>
              <w:tabs>
                <w:tab w:val="left" w:pos="514"/>
              </w:tabs>
              <w:spacing w:line="240" w:lineRule="auto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</w:t>
            </w:r>
          </w:p>
          <w:p w:rsidR="00F43A83" w:rsidRPr="00CD2FA9" w:rsidRDefault="00F43A83" w:rsidP="00F43A83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Қуыршақ үшін қардан құрлыс тұрғызу. </w:t>
            </w:r>
          </w:p>
          <w:p w:rsidR="00F43A83" w:rsidRPr="00CD2FA9" w:rsidRDefault="00F43A83" w:rsidP="00F43A83">
            <w:pPr>
              <w:pStyle w:val="Style21"/>
              <w:widowControl/>
              <w:spacing w:line="240" w:lineRule="auto"/>
              <w:jc w:val="left"/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43A83" w:rsidRPr="00CD2FA9" w:rsidRDefault="00F43A83" w:rsidP="00F43A83">
            <w:pPr>
              <w:pStyle w:val="Style22"/>
              <w:widowControl/>
              <w:tabs>
                <w:tab w:val="left" w:pos="619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—бірлесе жұмыс істеуге үйрету;</w:t>
            </w:r>
          </w:p>
          <w:p w:rsidR="00F43A83" w:rsidRPr="00CD2FA9" w:rsidRDefault="00F43A83" w:rsidP="00F43A83">
            <w:pPr>
              <w:pStyle w:val="Style21"/>
              <w:widowControl/>
              <w:tabs>
                <w:tab w:val="left" w:pos="566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—еңбексүйгіштікке тәрбиелеу. </w:t>
            </w:r>
          </w:p>
          <w:p w:rsidR="00F43A83" w:rsidRPr="00CD2FA9" w:rsidRDefault="00F43A83" w:rsidP="00F43A83">
            <w:pPr>
              <w:pStyle w:val="Style21"/>
              <w:widowControl/>
              <w:tabs>
                <w:tab w:val="left" w:pos="566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  <w:p w:rsidR="00F43A83" w:rsidRPr="00CD2FA9" w:rsidRDefault="00F43A83" w:rsidP="00F43A83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«Екі аяз»</w:t>
            </w:r>
          </w:p>
          <w:p w:rsidR="00F43A83" w:rsidRPr="00CD2FA9" w:rsidRDefault="00F43A83" w:rsidP="00F43A83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жүкіруге 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жаттықтыру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A83" w:rsidRPr="00CD2FA9" w:rsidRDefault="00F43A83" w:rsidP="00F43A83">
            <w:pPr>
              <w:pStyle w:val="Style21"/>
              <w:widowControl/>
              <w:numPr>
                <w:ilvl w:val="0"/>
                <w:numId w:val="8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ережесін сақтай білулерін тиянақтау </w:t>
            </w:r>
          </w:p>
          <w:p w:rsidR="00F43A83" w:rsidRPr="00CD2FA9" w:rsidRDefault="00F43A83" w:rsidP="00F43A83">
            <w:pPr>
              <w:pStyle w:val="Style21"/>
              <w:widowControl/>
              <w:tabs>
                <w:tab w:val="left" w:pos="566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Жаттығу ойындары</w:t>
            </w:r>
          </w:p>
          <w:p w:rsidR="00F43A83" w:rsidRPr="00CD2FA9" w:rsidRDefault="00F43A83" w:rsidP="00F43A83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Шаңғымен жүру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3A83" w:rsidRPr="00CD2FA9" w:rsidRDefault="00F43A83" w:rsidP="00F43A83">
            <w:pPr>
              <w:pStyle w:val="Style21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 </w:t>
            </w: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шаңғымен жүруге жаттықтыру, ептіліктерін, шыдамдылықтарын дамыту.</w:t>
            </w:r>
          </w:p>
          <w:p w:rsidR="00F43A83" w:rsidRPr="00CD2FA9" w:rsidRDefault="00F43A83" w:rsidP="00F43A83">
            <w:pPr>
              <w:shd w:val="clear" w:color="auto" w:fill="FFFFFF"/>
              <w:rPr>
                <w:rStyle w:val="FontStyle92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3A83" w:rsidRPr="00CD2FA9" w:rsidRDefault="00F43A83" w:rsidP="00F43A83">
            <w:pPr>
              <w:pStyle w:val="Style23"/>
              <w:widowControl/>
              <w:spacing w:line="240" w:lineRule="auto"/>
              <w:rPr>
                <w:rStyle w:val="FontStyle92"/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F43A83" w:rsidRPr="00CD2FA9" w:rsidRDefault="00F43A83" w:rsidP="00F43A83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Серуен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 w:eastAsia="en-US"/>
              </w:rPr>
              <w:t>-Бақылау</w:t>
            </w:r>
            <w:r w:rsidRPr="00CD2FA9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№9</w:t>
            </w:r>
          </w:p>
          <w:p w:rsidR="00F43A83" w:rsidRPr="00CD2FA9" w:rsidRDefault="00F43A83" w:rsidP="00F43A83">
            <w:pPr>
              <w:pStyle w:val="Style14"/>
              <w:widowControl/>
              <w:spacing w:line="240" w:lineRule="auto"/>
              <w:ind w:firstLine="0"/>
              <w:rPr>
                <w:rStyle w:val="FontStyle11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/>
                <w:b/>
                <w:bCs/>
                <w:lang w:val="kk-KZ"/>
              </w:rPr>
              <w:t xml:space="preserve">Бақылау: 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Ауладағы  ағаштарды бақылау 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3A83" w:rsidRPr="00CD2FA9" w:rsidRDefault="00F43A83" w:rsidP="00F43A83">
            <w:pPr>
              <w:pStyle w:val="Style22"/>
              <w:widowControl/>
              <w:numPr>
                <w:ilvl w:val="0"/>
                <w:numId w:val="9"/>
              </w:numPr>
              <w:tabs>
                <w:tab w:val="left" w:pos="619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Ағаштар туралы білімдерін бекіту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A83" w:rsidRPr="00CD2FA9" w:rsidRDefault="00F43A83" w:rsidP="00F43A83">
            <w:pPr>
              <w:pStyle w:val="Style22"/>
              <w:widowControl/>
              <w:numPr>
                <w:ilvl w:val="0"/>
                <w:numId w:val="2"/>
              </w:numPr>
              <w:tabs>
                <w:tab w:val="left" w:pos="619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Салыстыру, сараптау, қортынды жасай білулерін дамыту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барысы 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</w:t>
            </w: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2FA9"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 «Ағаштар» М.Әлімбаев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Қысында да шырайлы,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Жасыл шырша ұнайды.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Түні бойы жауды қар,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Салбырады сәнді тал.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Тау баурайы төменде,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Өседі жас емендер.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Ауыл сәні терек,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Терек егу керек.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Сырғалы қайың, ақ қайың,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Баптайын, күтіп, сақтайын.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Басқа ағашпен аралас,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Жайқалады қарағаш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Көк қарағай, қарағай,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Мейірбанды анадай,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Көкке бойын созады,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Көпке қолын созады.</w:t>
            </w:r>
          </w:p>
          <w:p w:rsidR="00F43A83" w:rsidRPr="00CD2FA9" w:rsidRDefault="00F43A83" w:rsidP="00F43A83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Балаларға сұрақтар: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3"/>
              </w:numPr>
              <w:tabs>
                <w:tab w:val="left" w:pos="52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Сендер тыңдаған өлең жолдарында қандай ағаштар туралы айтылған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3"/>
              </w:numPr>
              <w:tabs>
                <w:tab w:val="left" w:pos="52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Ағаштар не үшін керек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3"/>
              </w:numPr>
              <w:tabs>
                <w:tab w:val="left" w:pos="52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Ол адамға не береді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3"/>
              </w:numPr>
              <w:tabs>
                <w:tab w:val="left" w:pos="52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Қыста ағаштар бейнесі қандай болады?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3"/>
              </w:numPr>
              <w:tabs>
                <w:tab w:val="left" w:pos="52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Қысқы, жазғы түстері бойынша басқа ағаштардан айырмашылығы бар қандай ағаштарды білесіңдер?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3"/>
              </w:numPr>
              <w:tabs>
                <w:tab w:val="left" w:pos="52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Шырша мен қарағай туралы неге қысы-жазы бір түсте деп айтады?</w:t>
            </w:r>
          </w:p>
          <w:p w:rsidR="00F43A83" w:rsidRPr="00CD2FA9" w:rsidRDefault="00F43A83" w:rsidP="00F43A83">
            <w:pPr>
              <w:pStyle w:val="Style30"/>
              <w:widowControl/>
              <w:numPr>
                <w:ilvl w:val="0"/>
                <w:numId w:val="3"/>
              </w:numPr>
              <w:tabs>
                <w:tab w:val="left" w:pos="528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Ағаштардың бір- бірінен қандай айырмашылықтары болады?</w:t>
            </w:r>
          </w:p>
          <w:p w:rsidR="00F43A83" w:rsidRPr="00CD2FA9" w:rsidRDefault="00F43A83" w:rsidP="00F43A8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hAnsi="Times New Roman"/>
                <w:b/>
                <w:lang w:val="kk-KZ"/>
              </w:rPr>
              <w:t>Зерттеу жұмысы:</w:t>
            </w:r>
          </w:p>
          <w:p w:rsidR="00F43A83" w:rsidRPr="00CD2FA9" w:rsidRDefault="00F43A83" w:rsidP="00F43A8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алаңдағы әр ағаштың бұтақтары, діңдері және көрністері бойынша салыстырып, 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айырмашылықтарын анықтап қортынды жасайды. </w:t>
            </w:r>
          </w:p>
          <w:p w:rsidR="00F43A83" w:rsidRPr="00CD2FA9" w:rsidRDefault="00F43A83" w:rsidP="00F43A8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 </w:t>
            </w:r>
          </w:p>
          <w:p w:rsidR="00F43A83" w:rsidRPr="00CD2FA9" w:rsidRDefault="00F43A83" w:rsidP="00F43A8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Ағаш түптеріне қар үю.</w:t>
            </w:r>
          </w:p>
          <w:p w:rsidR="00F43A83" w:rsidRPr="00CD2FA9" w:rsidRDefault="00F43A83" w:rsidP="00F43A8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 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ағаштарға деген қамқорлық сезімге тәрбиелеу..</w:t>
            </w:r>
          </w:p>
          <w:p w:rsidR="00F43A83" w:rsidRPr="00CD2FA9" w:rsidRDefault="00F43A83" w:rsidP="00F43A8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Қимылды ойын</w:t>
            </w:r>
          </w:p>
          <w:p w:rsidR="00F43A83" w:rsidRPr="00CD2FA9" w:rsidRDefault="00F43A83" w:rsidP="00F43A83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«Аулада қандай ағаштар өседі?».    </w:t>
            </w:r>
          </w:p>
          <w:p w:rsidR="00F43A83" w:rsidRPr="00CD2FA9" w:rsidRDefault="00F43A83" w:rsidP="00F43A83">
            <w:pPr>
              <w:pStyle w:val="Style27"/>
              <w:widowControl/>
              <w:jc w:val="left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CD2FA9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3A83" w:rsidRPr="00CD2FA9" w:rsidRDefault="00F43A83" w:rsidP="00F43A83">
            <w:pPr>
              <w:pStyle w:val="Style17"/>
              <w:widowControl/>
              <w:numPr>
                <w:ilvl w:val="0"/>
                <w:numId w:val="6"/>
              </w:numPr>
              <w:tabs>
                <w:tab w:val="left" w:pos="547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Ағаштардың аттарын есте сақтауларын тиянақтау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3A83" w:rsidRPr="00CD2FA9" w:rsidRDefault="00F43A83" w:rsidP="00F43A83">
            <w:pPr>
              <w:pStyle w:val="Style17"/>
              <w:widowControl/>
              <w:numPr>
                <w:ilvl w:val="0"/>
                <w:numId w:val="6"/>
              </w:numPr>
              <w:tabs>
                <w:tab w:val="left" w:pos="547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Сөздік қорларын байыту;</w:t>
            </w:r>
          </w:p>
          <w:p w:rsidR="00F43A83" w:rsidRPr="00CD2FA9" w:rsidRDefault="00F43A83" w:rsidP="00F43A83">
            <w:pPr>
              <w:pStyle w:val="Style17"/>
              <w:widowControl/>
              <w:numPr>
                <w:ilvl w:val="0"/>
                <w:numId w:val="6"/>
              </w:numPr>
              <w:tabs>
                <w:tab w:val="left" w:pos="547"/>
              </w:tabs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қамқорлықпен қарауға тәрбиелеу</w:t>
            </w:r>
            <w:r w:rsidRPr="00CD2FA9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3A83" w:rsidRPr="00CD2FA9" w:rsidRDefault="00F43A83" w:rsidP="00F43A83">
            <w:pPr>
              <w:pStyle w:val="Style17"/>
              <w:widowControl/>
              <w:tabs>
                <w:tab w:val="left" w:pos="54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b/>
                <w:lang w:val="kk-KZ"/>
              </w:rPr>
            </w:pPr>
            <w:r w:rsidRPr="00CD2FA9">
              <w:rPr>
                <w:rFonts w:ascii="Times New Roman" w:hAnsi="Times New Roman"/>
                <w:b/>
                <w:lang w:val="kk-KZ"/>
              </w:rPr>
              <w:t>Жаттығу ойындары</w:t>
            </w:r>
          </w:p>
          <w:p w:rsidR="00F43A83" w:rsidRPr="00CD2FA9" w:rsidRDefault="00F43A83" w:rsidP="00F43A83">
            <w:pPr>
              <w:pStyle w:val="Style17"/>
              <w:widowControl/>
              <w:tabs>
                <w:tab w:val="left" w:pos="54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lang w:val="kk-KZ"/>
              </w:rPr>
            </w:pPr>
            <w:r w:rsidRPr="00CD2FA9">
              <w:rPr>
                <w:rFonts w:ascii="Times New Roman" w:hAnsi="Times New Roman"/>
                <w:lang w:val="kk-KZ"/>
              </w:rPr>
              <w:t>Қозғалыстарын дамыту: Аңдар биі</w:t>
            </w:r>
          </w:p>
          <w:p w:rsidR="00F43A83" w:rsidRPr="00CD2FA9" w:rsidRDefault="00F43A83" w:rsidP="00F43A83">
            <w:pPr>
              <w:pStyle w:val="Style17"/>
              <w:widowControl/>
              <w:tabs>
                <w:tab w:val="left" w:pos="547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lang w:val="kk-KZ"/>
              </w:rPr>
            </w:pPr>
            <w:r w:rsidRPr="00CD2FA9">
              <w:rPr>
                <w:rFonts w:ascii="Times New Roman" w:hAnsi="Times New Roman"/>
                <w:lang w:val="kk-KZ"/>
              </w:rPr>
              <w:t>Мақсаты: әртүрлі аңдар қозғалыстары арқылы ептілікке, жылдамдыққа, тапқырлыққа баулу.</w:t>
            </w:r>
          </w:p>
          <w:p w:rsidR="00F43A83" w:rsidRPr="00CD2FA9" w:rsidRDefault="00F43A83" w:rsidP="00F43A8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CD2FA9" w:rsidRPr="00CD2FA9" w:rsidTr="00F43A83">
        <w:trPr>
          <w:trHeight w:val="24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Балаларды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үйге қайт</w:t>
            </w: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уы</w:t>
            </w:r>
          </w:p>
        </w:tc>
        <w:tc>
          <w:tcPr>
            <w:tcW w:w="40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Ата –аналарға кеңес</w:t>
            </w:r>
          </w:p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 w:rsidRPr="00CD2F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 Ата –аналарға кеңес</w:t>
            </w:r>
          </w:p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 w:rsidRPr="00CD2FA9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Ата –аналарға кеңес</w:t>
            </w:r>
          </w:p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үйдегі жағдайда баланың өзіне - өзі қызмет етудің алғы шарттарына үйрете беріңіз: жуыну, қолын сүрту, шешіну, өз бетімен тамақтану, тамақ ішкенде қасықты пайдалану, горшокқа сұрану. Киімдері міндетті түрде өзіне ыңғайлы болуы шарт: шалбар не болмаса шорты замоксыз, белдеушесіз.</w:t>
            </w:r>
          </w:p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2FA9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Ата –аналарға кеңес</w:t>
            </w:r>
          </w:p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 w:rsidRPr="00CD2F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CD2F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CD2FA9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Ата –аналарға кеңес</w:t>
            </w:r>
          </w:p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CD2FA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баламен жағымды эмоционалдық жағдайлар жасау қажет, ол көбіне ата – ана жағынан болуы қажет, мектеп туралы, оның өзіне керектігін түсіндіріп балаңызды сүйіп, аймалап, жиі оған өз мейіріміңізді көрсетіңіз. Балаңыздың көзінше мектеп туралы өзіңізді толғандыратын мәселені айтудан аулақ болыңыз.</w:t>
            </w:r>
          </w:p>
        </w:tc>
      </w:tr>
      <w:tr w:rsidR="00CD2FA9" w:rsidRPr="00CD2FA9" w:rsidTr="00F43A83">
        <w:trPr>
          <w:trHeight w:val="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4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5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A83" w:rsidRPr="00CD2FA9" w:rsidRDefault="00F43A83" w:rsidP="00F43A8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CD2FA9" w:rsidRPr="00CD2FA9" w:rsidTr="00F43A83">
        <w:trPr>
          <w:trHeight w:val="8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40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A83" w:rsidRPr="00CD2FA9" w:rsidRDefault="00F43A83" w:rsidP="00F43A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</w:tbl>
    <w:p w:rsidR="00F43A83" w:rsidRPr="00CD2FA9" w:rsidRDefault="00F43A83" w:rsidP="00F43A8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3A83" w:rsidRPr="00CD2FA9" w:rsidRDefault="00F43A83" w:rsidP="00F43A8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43A83" w:rsidRPr="000B13AF" w:rsidRDefault="00F43A83" w:rsidP="00F43A83">
      <w:pPr>
        <w:rPr>
          <w:lang w:val="kk-KZ"/>
        </w:rPr>
      </w:pPr>
    </w:p>
    <w:p w:rsidR="00F43A83" w:rsidRDefault="00F43A83" w:rsidP="00F43A83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43A83" w:rsidRDefault="00F43A83" w:rsidP="00F43A83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43A83" w:rsidRDefault="00F43A83" w:rsidP="00F43A83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43A83" w:rsidRDefault="00F43A83" w:rsidP="00F43A83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43A83" w:rsidRDefault="00F43A83" w:rsidP="00F43A83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43A83" w:rsidRDefault="00F43A83" w:rsidP="00F43A83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43A83" w:rsidRDefault="00F43A83" w:rsidP="00F43A83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43A83" w:rsidRDefault="00F43A83" w:rsidP="00F43A83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43A83" w:rsidRDefault="00F43A83" w:rsidP="00F43A83">
      <w:pPr>
        <w:widowControl w:val="0"/>
        <w:autoSpaceDE w:val="0"/>
        <w:autoSpaceDN w:val="0"/>
        <w:spacing w:before="1" w:after="0" w:line="319" w:lineRule="exact"/>
        <w:ind w:right="53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43A83" w:rsidRDefault="00F43A83" w:rsidP="00F43A83">
      <w:pPr>
        <w:widowControl w:val="0"/>
        <w:autoSpaceDE w:val="0"/>
        <w:autoSpaceDN w:val="0"/>
        <w:spacing w:before="1" w:after="0" w:line="319" w:lineRule="exact"/>
        <w:ind w:right="53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B7FB3" w:rsidRPr="00F43A83" w:rsidRDefault="001B7FB3">
      <w:pPr>
        <w:rPr>
          <w:lang w:val="kk-KZ"/>
        </w:rPr>
      </w:pPr>
    </w:p>
    <w:sectPr w:rsidR="001B7FB3" w:rsidRPr="00F43A83" w:rsidSect="00F43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BB061C4"/>
    <w:multiLevelType w:val="hybridMultilevel"/>
    <w:tmpl w:val="31FE2662"/>
    <w:lvl w:ilvl="0" w:tplc="D7160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9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3C"/>
    <w:rsid w:val="001B7FB3"/>
    <w:rsid w:val="003D2DB9"/>
    <w:rsid w:val="00697856"/>
    <w:rsid w:val="00B326D6"/>
    <w:rsid w:val="00CD2FA9"/>
    <w:rsid w:val="00E62C44"/>
    <w:rsid w:val="00F43A83"/>
    <w:rsid w:val="00F607E0"/>
    <w:rsid w:val="00F8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89809-8396-4153-8CDA-29C1BA0E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4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F43A8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F4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F43A83"/>
  </w:style>
  <w:style w:type="paragraph" w:customStyle="1" w:styleId="TableParagraph">
    <w:name w:val="Table Paragraph"/>
    <w:basedOn w:val="a"/>
    <w:link w:val="TableParagraphChar"/>
    <w:uiPriority w:val="1"/>
    <w:qFormat/>
    <w:rsid w:val="00F43A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TableParagraphChar">
    <w:name w:val="Table Paragraph Char"/>
    <w:link w:val="TableParagraph"/>
    <w:uiPriority w:val="1"/>
    <w:rsid w:val="00F43A83"/>
    <w:rPr>
      <w:rFonts w:ascii="Times New Roman" w:eastAsia="Times New Roman" w:hAnsi="Times New Roman" w:cs="Times New Roman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F4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A83"/>
    <w:rPr>
      <w:rFonts w:ascii="Tahoma" w:hAnsi="Tahoma" w:cs="Tahoma"/>
      <w:sz w:val="16"/>
      <w:szCs w:val="16"/>
    </w:rPr>
  </w:style>
  <w:style w:type="paragraph" w:styleId="a7">
    <w:name w:val="No Spacing"/>
    <w:aliases w:val="Ерк!н,мелкий,Обя,мой рабочий,норма,Айгерим"/>
    <w:link w:val="a8"/>
    <w:uiPriority w:val="1"/>
    <w:qFormat/>
    <w:rsid w:val="00F43A83"/>
    <w:pPr>
      <w:spacing w:after="0" w:line="240" w:lineRule="auto"/>
    </w:pPr>
  </w:style>
  <w:style w:type="character" w:customStyle="1" w:styleId="a8">
    <w:name w:val="Без интервала Знак"/>
    <w:aliases w:val="Ерк!н Знак,мелкий Знак,Обя Знак,мой рабочий Знак,норма Знак,Айгерим Знак"/>
    <w:basedOn w:val="a0"/>
    <w:link w:val="a7"/>
    <w:uiPriority w:val="1"/>
    <w:locked/>
    <w:rsid w:val="00F43A83"/>
  </w:style>
  <w:style w:type="character" w:customStyle="1" w:styleId="FontStyle119">
    <w:name w:val="Font Style119"/>
    <w:rsid w:val="00F43A83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rsid w:val="00F43A83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F43A83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F43A83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17">
    <w:name w:val="Style17"/>
    <w:basedOn w:val="a"/>
    <w:rsid w:val="00F43A83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43A83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43A83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43A83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F43A83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43A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43A83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basedOn w:val="a0"/>
    <w:rsid w:val="00F43A83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30">
    <w:name w:val="Style30"/>
    <w:basedOn w:val="a"/>
    <w:rsid w:val="00F43A83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43A8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F43A83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F43A83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F43A83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rsid w:val="00F43A83"/>
    <w:rPr>
      <w:rFonts w:ascii="Franklin Gothic Demi Cond" w:hAnsi="Franklin Gothic Demi Cond" w:cs="Franklin Gothic Demi Cond" w:hint="default"/>
      <w:sz w:val="34"/>
      <w:szCs w:val="34"/>
    </w:rPr>
  </w:style>
  <w:style w:type="character" w:customStyle="1" w:styleId="FontStyle121">
    <w:name w:val="Font Style121"/>
    <w:basedOn w:val="a0"/>
    <w:rsid w:val="00F43A83"/>
    <w:rPr>
      <w:rFonts w:ascii="Impact" w:hAnsi="Impact" w:cs="Impact" w:hint="default"/>
      <w:sz w:val="30"/>
      <w:szCs w:val="30"/>
    </w:rPr>
  </w:style>
  <w:style w:type="paragraph" w:customStyle="1" w:styleId="Style14">
    <w:name w:val="Style14"/>
    <w:basedOn w:val="a"/>
    <w:rsid w:val="00F43A83"/>
    <w:pPr>
      <w:widowControl w:val="0"/>
      <w:autoSpaceDE w:val="0"/>
      <w:autoSpaceDN w:val="0"/>
      <w:adjustRightInd w:val="0"/>
      <w:spacing w:after="0" w:line="394" w:lineRule="exact"/>
      <w:ind w:firstLine="13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43A83"/>
    <w:rPr>
      <w:b/>
      <w:bCs/>
    </w:rPr>
  </w:style>
  <w:style w:type="paragraph" w:styleId="aa">
    <w:name w:val="Body Text"/>
    <w:basedOn w:val="a"/>
    <w:link w:val="ab"/>
    <w:uiPriority w:val="1"/>
    <w:semiHidden/>
    <w:unhideWhenUsed/>
    <w:qFormat/>
    <w:rsid w:val="00F43A83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semiHidden/>
    <w:rsid w:val="00F43A83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F43A83"/>
    <w:pPr>
      <w:widowControl w:val="0"/>
      <w:autoSpaceDE w:val="0"/>
      <w:autoSpaceDN w:val="0"/>
      <w:spacing w:after="0" w:line="274" w:lineRule="exact"/>
      <w:ind w:left="12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customStyle="1" w:styleId="Default">
    <w:name w:val="Default"/>
    <w:uiPriority w:val="99"/>
    <w:rsid w:val="00F43A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D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админ</cp:lastModifiedBy>
  <cp:revision>5</cp:revision>
  <dcterms:created xsi:type="dcterms:W3CDTF">2023-02-19T05:54:00Z</dcterms:created>
  <dcterms:modified xsi:type="dcterms:W3CDTF">2023-06-15T05:35:00Z</dcterms:modified>
</cp:coreProperties>
</file>