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Тәрбиелеу - білім беру процесінің циклограммасы</w:t>
      </w:r>
    </w:p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ұйымы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Топ: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Мектепалды даярлық</w:t>
      </w:r>
    </w:p>
    <w:p w:rsidR="007A33B0" w:rsidRPr="00B279A4" w:rsidRDefault="00857FA2" w:rsidP="007A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Балалардың жасы: 5</w:t>
      </w:r>
      <w:r w:rsidR="007A33B0"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r w:rsidR="007A3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7A33B0"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жас</w:t>
      </w:r>
    </w:p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Жоспардың құрылу кезеңі: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26-30 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қыркүйек 2022жыл</w:t>
      </w:r>
    </w:p>
    <w:p w:rsidR="007A33B0" w:rsidRPr="00B279A4" w:rsidRDefault="007A33B0" w:rsidP="007A33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42"/>
        <w:gridCol w:w="2408"/>
        <w:gridCol w:w="144"/>
        <w:gridCol w:w="2265"/>
        <w:gridCol w:w="142"/>
        <w:gridCol w:w="2838"/>
        <w:gridCol w:w="125"/>
        <w:gridCol w:w="9"/>
        <w:gridCol w:w="2701"/>
      </w:tblGrid>
      <w:tr w:rsidR="007A33B0" w:rsidRPr="00B279A4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26</w:t>
            </w: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қыркүйек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-қыркүйек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29</w:t>
            </w: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-қыркүйек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  <w:r w:rsidRPr="00B279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-қыркүйек</w:t>
            </w:r>
          </w:p>
        </w:tc>
      </w:tr>
      <w:tr w:rsidR="007A33B0" w:rsidRPr="00857FA2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тәрбиешінің толық аты-жөнін атап сәлемдесуді үйрету.Баланың бүгінгі көңіл күйі туралы сұрау.</w:t>
            </w: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7A33B0" w:rsidRPr="00B279A4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rPr>
                <w:rFonts w:ascii="Calibri" w:hAnsi="Calibri" w:cs="Times New Roman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7A33B0" w:rsidRPr="00B279A4" w:rsidRDefault="007A33B0" w:rsidP="00F71016">
            <w:pPr>
              <w:rPr>
                <w:rFonts w:ascii="Calibri" w:hAnsi="Calibri" w:cs="Times New Roman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</w:rPr>
            </w:pPr>
          </w:p>
        </w:tc>
      </w:tr>
      <w:tr w:rsidR="007A33B0" w:rsidRPr="00B279A4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7A33B0" w:rsidRPr="00857FA2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Қырқүйек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7A33B0" w:rsidRPr="00857FA2" w:rsidTr="00F71016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Pr="00B279A4" w:rsidRDefault="007A33B0" w:rsidP="00F710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7A33B0" w:rsidRPr="00B279A4" w:rsidRDefault="007A33B0" w:rsidP="00F71016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7A33B0" w:rsidRPr="00B279A4" w:rsidTr="00F71016">
        <w:trPr>
          <w:trHeight w:val="385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Шолып едім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бақшаны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Қауын біткен сап-сары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Көрінеді шалғайдан</w:t>
            </w:r>
          </w:p>
          <w:p w:rsidR="007A33B0" w:rsidRDefault="007A33B0" w:rsidP="00F710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 белестер сарғайған</w:t>
            </w:r>
          </w:p>
          <w:p w:rsidR="007A33B0" w:rsidRDefault="007A33B0" w:rsidP="00F710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pStyle w:val="a4"/>
              <w:rPr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мекен жер шары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Төбемізде бір аспан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ұлттың баласы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Достығымыз жарасқан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болсын деп деніміз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Шынығамыз бәріміз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оян,ерте тұр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қадам жасаймыз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бастаймыз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шынықтыр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достар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Білімдар,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Кәне,түзу тұрыңдар!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Мәнді қимыл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Жасаймыз,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назар бұрыңдар!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қайшы етіп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Қағаздарды қиямыз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Қиып қиып аламыыз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көңілді баламыз</w:t>
            </w:r>
          </w:p>
        </w:tc>
      </w:tr>
      <w:tr w:rsidR="007A33B0" w:rsidRPr="00857FA2" w:rsidTr="00F7101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 w:rsidR="007A33B0" w:rsidRPr="00B279A4" w:rsidRDefault="007A33B0" w:rsidP="00F71016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Default="007A33B0" w:rsidP="007A33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1.Сауат ашу негіздері</w:t>
            </w:r>
          </w:p>
          <w:p w:rsidR="007A33B0" w:rsidRDefault="007A33B0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F6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Дауыссыз дыбыстар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7A33B0" w:rsidRDefault="007A33B0" w:rsidP="007A33B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  <w:lang w:val="kk-KZ"/>
              </w:rPr>
            </w:pPr>
            <w:r>
              <w:rPr>
                <w:rFonts w:eastAsia="Calibri"/>
                <w:lang w:val="kk-KZ"/>
              </w:rPr>
              <w:t>Мақсаты:</w:t>
            </w:r>
            <w:r w:rsidRPr="006F6B3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6F6B35">
              <w:rPr>
                <w:color w:val="000000"/>
                <w:szCs w:val="21"/>
                <w:lang w:val="kk-KZ"/>
              </w:rPr>
              <w:t>Балалардың сөйлеу тілін жетілдіру. Ой-өрісін дамыту, балаларды еңбексүйгіштікке тәрбиелеу.Балаларға дауыссыз дыбыс ерекшелігі туралы түсінік беру. Сөйлеу тілінің дыбыстық ерекшелігін меңгерту.</w:t>
            </w:r>
          </w:p>
          <w:p w:rsidR="007A33B0" w:rsidRDefault="007A33B0" w:rsidP="007A33B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7A33B0">
              <w:rPr>
                <w:b/>
                <w:color w:val="000000"/>
                <w:szCs w:val="21"/>
                <w:lang w:val="kk-KZ"/>
              </w:rPr>
              <w:lastRenderedPageBreak/>
              <w:t>2.Математика негіздері.</w:t>
            </w:r>
          </w:p>
          <w:p w:rsidR="007A33B0" w:rsidRPr="007A33B0" w:rsidRDefault="007A33B0" w:rsidP="007A33B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7A33B0">
              <w:rPr>
                <w:rFonts w:eastAsiaTheme="minorHAnsi"/>
                <w:b/>
                <w:color w:val="231F20"/>
                <w:spacing w:val="-8"/>
                <w:lang w:val="kk-KZ" w:eastAsia="en-US"/>
              </w:rPr>
              <w:t>Тақырыбы</w:t>
            </w:r>
            <w:r w:rsidRPr="007A33B0">
              <w:rPr>
                <w:rFonts w:eastAsiaTheme="minorHAnsi"/>
                <w:b/>
                <w:bCs/>
                <w:lang w:val="kk-KZ" w:eastAsia="en-US"/>
              </w:rPr>
              <w:t>:</w:t>
            </w:r>
            <w:r w:rsidRPr="007A33B0">
              <w:rPr>
                <w:rFonts w:eastAsiaTheme="minorHAnsi"/>
                <w:u w:val="single"/>
                <w:lang w:val="kk-KZ" w:eastAsia="en-US"/>
              </w:rPr>
              <w:t xml:space="preserve"> </w:t>
            </w:r>
            <w:r w:rsidRPr="007A33B0">
              <w:rPr>
                <w:rFonts w:eastAsiaTheme="minorHAnsi"/>
                <w:iCs/>
                <w:color w:val="000000" w:themeColor="text1"/>
                <w:lang w:val="kk-KZ" w:eastAsia="en-US"/>
              </w:rPr>
              <w:t>5,6 сандары және цифрлары</w:t>
            </w:r>
          </w:p>
          <w:p w:rsidR="007A33B0" w:rsidRDefault="007A33B0" w:rsidP="007A33B0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A33B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Мақсаты:</w:t>
            </w:r>
            <w:r w:rsidRPr="007A33B0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val="kk-KZ" w:eastAsia="en-US"/>
              </w:rPr>
              <w:t xml:space="preserve"> </w:t>
            </w:r>
            <w:r w:rsidRPr="007A33B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5 және 6 сандарының құрылуымен және 5 және 6 цифрларымен таныстыру.</w:t>
            </w:r>
          </w:p>
          <w:p w:rsidR="007A33B0" w:rsidRDefault="007A33B0" w:rsidP="007A33B0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A33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3. Қазақ тілі</w:t>
            </w:r>
          </w:p>
          <w:p w:rsidR="007A33B0" w:rsidRDefault="007A33B0" w:rsidP="007A33B0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A33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Көгөністер.</w:t>
            </w:r>
          </w:p>
          <w:p w:rsidR="007A33B0" w:rsidRDefault="007A33B0" w:rsidP="007A33B0">
            <w:pPr>
              <w:spacing w:line="259" w:lineRule="auto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Мақсаты:</w:t>
            </w:r>
            <w:r w:rsidRPr="007A33B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A33B0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Дөңгелек және сопақша заттарды қияр, қызынық салуды үй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рету, ойлау қабілеттірн дамыту.</w:t>
            </w:r>
          </w:p>
          <w:p w:rsidR="007A33B0" w:rsidRDefault="007A33B0" w:rsidP="007A33B0">
            <w:pPr>
              <w:spacing w:line="259" w:lineRule="auto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7A33B0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4.Дене шынықтыру.</w:t>
            </w:r>
          </w:p>
          <w:p w:rsidR="007A33B0" w:rsidRPr="00B279A4" w:rsidRDefault="007A33B0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F6B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ойындар</w:t>
            </w:r>
          </w:p>
          <w:p w:rsidR="007A33B0" w:rsidRPr="00B279A4" w:rsidRDefault="007A33B0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Мақсаты:дүрыс бастапқы қалыпта тұрып,көлбеу қойылған нысанаға ұсақ заттарды лақтыруға үйрету.Санамақтар.Қимыл-қозғалыс ойыны.Асық алу.</w:t>
            </w:r>
          </w:p>
          <w:p w:rsidR="007A33B0" w:rsidRPr="00B279A4" w:rsidRDefault="007A33B0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Негізігі қимыл қозғалыстар.Асық лақтыру.</w:t>
            </w:r>
          </w:p>
          <w:p w:rsidR="007A33B0" w:rsidRPr="00B279A4" w:rsidRDefault="007A33B0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Ырғып секіру татар халқының ойыны.Тастар орыс халқының ойыны.</w:t>
            </w:r>
          </w:p>
          <w:p w:rsidR="007A33B0" w:rsidRPr="007A33B0" w:rsidRDefault="007A33B0" w:rsidP="007A33B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279A4">
              <w:rPr>
                <w:rFonts w:eastAsia="Calibri"/>
                <w:lang w:val="kk-KZ"/>
              </w:rPr>
              <w:t>Үндемес ойыны</w:t>
            </w:r>
          </w:p>
          <w:p w:rsidR="007A33B0" w:rsidRDefault="007A33B0" w:rsidP="007A33B0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Default="007A33B0" w:rsidP="007A33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3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FE2069" w:rsidRPr="00FE2069" w:rsidRDefault="007A33B0" w:rsidP="00FE2069">
            <w:pPr>
              <w:pStyle w:val="TableParagraph"/>
              <w:rPr>
                <w:sz w:val="24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Тақырыбы: </w:t>
            </w:r>
            <w:r w:rsidR="00FE2069" w:rsidRPr="00FE2069">
              <w:rPr>
                <w:sz w:val="24"/>
                <w:szCs w:val="18"/>
              </w:rPr>
              <w:t>Күз</w:t>
            </w:r>
            <w:r w:rsidR="00FE2069" w:rsidRPr="00FE2069">
              <w:rPr>
                <w:spacing w:val="-2"/>
                <w:sz w:val="24"/>
                <w:szCs w:val="18"/>
              </w:rPr>
              <w:t xml:space="preserve"> </w:t>
            </w:r>
            <w:r w:rsidR="00FE2069" w:rsidRPr="00FE2069">
              <w:rPr>
                <w:sz w:val="24"/>
                <w:szCs w:val="18"/>
              </w:rPr>
              <w:t>бояуы</w:t>
            </w:r>
            <w:r w:rsidR="00FE2069" w:rsidRPr="00FE2069">
              <w:rPr>
                <w:spacing w:val="-3"/>
                <w:sz w:val="24"/>
                <w:szCs w:val="18"/>
              </w:rPr>
              <w:t xml:space="preserve"> </w:t>
            </w:r>
          </w:p>
          <w:p w:rsidR="00FE2069" w:rsidRDefault="00FE2069" w:rsidP="00FE2069">
            <w:pPr>
              <w:pStyle w:val="TableParagraph"/>
              <w:rPr>
                <w:sz w:val="24"/>
                <w:szCs w:val="18"/>
              </w:rPr>
            </w:pPr>
            <w:r w:rsidRPr="00FE2069">
              <w:rPr>
                <w:sz w:val="24"/>
                <w:szCs w:val="18"/>
              </w:rPr>
              <w:t>Мақсаты:</w:t>
            </w:r>
            <w:r w:rsidRPr="00FE2069">
              <w:rPr>
                <w:b/>
                <w:spacing w:val="-3"/>
                <w:sz w:val="24"/>
                <w:szCs w:val="18"/>
              </w:rPr>
              <w:t xml:space="preserve"> </w:t>
            </w:r>
            <w:r w:rsidRPr="00FE2069">
              <w:rPr>
                <w:sz w:val="24"/>
                <w:szCs w:val="18"/>
              </w:rPr>
              <w:t>Жіктеуді</w:t>
            </w:r>
            <w:r w:rsidRPr="00FE2069">
              <w:rPr>
                <w:spacing w:val="-3"/>
                <w:sz w:val="24"/>
                <w:szCs w:val="18"/>
              </w:rPr>
              <w:t xml:space="preserve"> </w:t>
            </w:r>
            <w:r w:rsidRPr="00FE2069">
              <w:rPr>
                <w:sz w:val="24"/>
                <w:szCs w:val="18"/>
              </w:rPr>
              <w:t>үйрету</w:t>
            </w:r>
            <w:r>
              <w:rPr>
                <w:sz w:val="24"/>
                <w:szCs w:val="18"/>
              </w:rPr>
              <w:t>.</w:t>
            </w:r>
          </w:p>
          <w:p w:rsidR="00FE2069" w:rsidRDefault="00FE2069" w:rsidP="00FE2069">
            <w:pPr>
              <w:pStyle w:val="TableParagraph"/>
              <w:rPr>
                <w:b/>
                <w:sz w:val="24"/>
                <w:szCs w:val="18"/>
              </w:rPr>
            </w:pPr>
            <w:r w:rsidRPr="00FE2069">
              <w:rPr>
                <w:b/>
                <w:sz w:val="24"/>
                <w:szCs w:val="18"/>
              </w:rPr>
              <w:t>2.Қоршаған ортамен таныстыру.</w:t>
            </w:r>
          </w:p>
          <w:p w:rsidR="00FE2069" w:rsidRPr="00FE2069" w:rsidRDefault="00FE2069" w:rsidP="00FE206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E711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E2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 тіршілік көзі </w:t>
            </w:r>
          </w:p>
          <w:p w:rsidR="00FE2069" w:rsidRPr="00FE2069" w:rsidRDefault="00FE2069" w:rsidP="00FE206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206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FE206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E20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FE20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су</w:t>
            </w:r>
            <w:r w:rsidRPr="00FE20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 және </w:t>
            </w:r>
            <w:r w:rsidRPr="00FE2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судың</w:t>
            </w:r>
            <w:r w:rsidRPr="00FE20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 xml:space="preserve"> қажеттілігін, оның адамның, құстың, жануарлар мен </w:t>
            </w:r>
            <w:r w:rsidRPr="00FE20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lastRenderedPageBreak/>
              <w:t>өсімдіктердің </w:t>
            </w:r>
            <w:r w:rsidRPr="00FE20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тіршілігіндегі</w:t>
            </w:r>
            <w:r w:rsidRPr="00FE2069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маңызы туралы түсіндіру.</w:t>
            </w:r>
          </w:p>
          <w:p w:rsidR="00FE2069" w:rsidRDefault="00FE2069" w:rsidP="00FE2069">
            <w:pPr>
              <w:pStyle w:val="TableParagrap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3. Көркем әдебиет.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Менің ойыншықтарым Мақсаты:ойыншықты меншіктеп айтуға,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диалогке қатысуға үйрету.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Қуанамыз,күлеміз.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 әлемді сүйеміз.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ұстасып қуанып.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Достармен бірге жүреміз.Д/ойын Алтын сақа.ойын кім жылдам?Мәтін құрау.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Сөздік ойын.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Аудармашы.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М.Ә.Ойыншықтар өлеңі.Дәптермен жұмыс.Сиқырлы қаламмен жұмыс.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Дұрыс ата.</w:t>
            </w:r>
          </w:p>
          <w:p w:rsidR="00FE2069" w:rsidRDefault="00FE2069" w:rsidP="00FE2069">
            <w:pPr>
              <w:pStyle w:val="TableParagrap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4.Музыка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Тақырыбы:Біздің аспаптар Мақсаты:ересектердің орындауындағы музыкалық пьесаларды тыңдау,жоғарғы регистр,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аспаптың дыбысталу тембрін ажырату.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ырғақтық қимылдар-марш.Музыка тыңдау.Балбырауын.Ән айту.Балдырғандар әні.</w:t>
            </w:r>
          </w:p>
          <w:p w:rsidR="00FE2069" w:rsidRPr="00B279A4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Билер.Шабандоздар биі.</w:t>
            </w:r>
          </w:p>
          <w:p w:rsidR="007A33B0" w:rsidRPr="00FE2069" w:rsidRDefault="00FE2069" w:rsidP="007A33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аспапта ойнау.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3B0" w:rsidRDefault="00FE2069" w:rsidP="00F710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FE2069" w:rsidRDefault="00FE2069" w:rsidP="00FE20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F6B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Дауыссыз дыбыстар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E2069" w:rsidRDefault="00FE2069" w:rsidP="00FE20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Cs w:val="21"/>
                <w:lang w:val="kk-KZ"/>
              </w:rPr>
            </w:pPr>
            <w:r>
              <w:rPr>
                <w:rFonts w:eastAsia="Calibri"/>
                <w:lang w:val="kk-KZ"/>
              </w:rPr>
              <w:t>Мақсаты:</w:t>
            </w:r>
            <w:r w:rsidRPr="006F6B3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6F6B35">
              <w:rPr>
                <w:color w:val="000000"/>
                <w:szCs w:val="21"/>
                <w:lang w:val="kk-KZ"/>
              </w:rPr>
              <w:t>Балалардың сөйлеу тілін жетілдіру. Ой-өрісін дамыту, балаларды еңбексүйгіштікке тәрбиелеу.Балаларға дауыссыз дыбыс ерекшелігі туралы түсінік беру. Сөйлеу тілінің дыбыстық ерекшелігін меңгерту.</w:t>
            </w:r>
          </w:p>
          <w:p w:rsidR="00FE2069" w:rsidRDefault="00FE2069" w:rsidP="00FE20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FE2069">
              <w:rPr>
                <w:b/>
                <w:color w:val="000000"/>
                <w:szCs w:val="21"/>
                <w:lang w:val="kk-KZ"/>
              </w:rPr>
              <w:lastRenderedPageBreak/>
              <w:t>2.Математика негіздері.</w:t>
            </w:r>
          </w:p>
          <w:p w:rsidR="00FE2069" w:rsidRPr="00FE2069" w:rsidRDefault="00FE2069" w:rsidP="00FE206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6F6B35">
              <w:rPr>
                <w:b/>
                <w:color w:val="231F20"/>
                <w:spacing w:val="-8"/>
                <w:lang w:val="kk-KZ"/>
              </w:rPr>
              <w:t>Тақырыбы</w:t>
            </w:r>
            <w:r w:rsidRPr="006F6B35">
              <w:rPr>
                <w:b/>
                <w:bCs/>
                <w:lang w:val="kk-KZ"/>
              </w:rPr>
              <w:t>:</w:t>
            </w:r>
            <w:r w:rsidRPr="006F6B35">
              <w:rPr>
                <w:u w:val="single"/>
                <w:lang w:val="kk-KZ"/>
              </w:rPr>
              <w:t xml:space="preserve"> </w:t>
            </w:r>
            <w:r w:rsidRPr="00FE2069">
              <w:rPr>
                <w:rStyle w:val="a5"/>
                <w:i w:val="0"/>
                <w:color w:val="000000" w:themeColor="text1"/>
                <w:lang w:val="kk-KZ"/>
              </w:rPr>
              <w:t>5,6 сандары және цифрлары</w:t>
            </w:r>
          </w:p>
          <w:p w:rsidR="00FE2069" w:rsidRDefault="00FE2069" w:rsidP="00FE2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B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Мақсаты:</w:t>
            </w:r>
            <w:r w:rsidRPr="006F6B3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6F6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және 6 сандарының құрылуымен және 5 және 6 цифрларымен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E2069" w:rsidRDefault="00FE2069" w:rsidP="00FE20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FE2069" w:rsidRPr="00FE2069" w:rsidRDefault="00FE2069" w:rsidP="00FE2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Pr="00FE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Жемістер.</w:t>
            </w:r>
          </w:p>
          <w:p w:rsidR="00FE2069" w:rsidRDefault="00FE2069" w:rsidP="00FE2069">
            <w:pPr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FE2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FE20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жемістер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туралы түсінік беру, түстер мен пішіндерін. ажыратуға үйрету, денсаулыққа пайдасы туралы мағлұмат беру. шапшаңдыққа, тазалыққа, байқампаздыққа тәрбиелеу</w:t>
            </w:r>
            <w:r w:rsidRPr="00FE206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.</w:t>
            </w:r>
            <w:r w:rsidRPr="00FE2069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FE2069" w:rsidRDefault="00FE2069" w:rsidP="00FE2069">
            <w:pPr>
              <w:rPr>
                <w:rFonts w:ascii="Arial" w:hAnsi="Arial" w:cs="Arial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4. Дене шынықтыру</w:t>
            </w:r>
            <w:r w:rsidRPr="00FE2069">
              <w:rPr>
                <w:rFonts w:ascii="Arial" w:hAnsi="Arial" w:cs="Arial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6369F5" w:rsidRPr="006369F5" w:rsidRDefault="006369F5" w:rsidP="006369F5">
            <w:pPr>
              <w:pStyle w:val="TableParagraph"/>
              <w:rPr>
                <w:sz w:val="24"/>
                <w:szCs w:val="18"/>
              </w:rPr>
            </w:pPr>
            <w:r w:rsidRPr="006369F5">
              <w:rPr>
                <w:b/>
                <w:sz w:val="18"/>
                <w:szCs w:val="18"/>
              </w:rPr>
              <w:t>Тақырыбы:</w:t>
            </w:r>
            <w:r w:rsidRPr="00454B93">
              <w:rPr>
                <w:spacing w:val="-1"/>
                <w:sz w:val="18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«Қалай</w:t>
            </w:r>
            <w:r w:rsidRPr="006369F5">
              <w:rPr>
                <w:spacing w:val="-1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спортшы</w:t>
            </w:r>
            <w:r w:rsidRPr="006369F5">
              <w:rPr>
                <w:spacing w:val="-4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болуға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болады?»</w:t>
            </w:r>
          </w:p>
          <w:p w:rsidR="006369F5" w:rsidRPr="006369F5" w:rsidRDefault="006369F5" w:rsidP="006369F5">
            <w:pPr>
              <w:pStyle w:val="TableParagraph"/>
              <w:rPr>
                <w:sz w:val="24"/>
                <w:szCs w:val="18"/>
              </w:rPr>
            </w:pPr>
            <w:r w:rsidRPr="006369F5">
              <w:rPr>
                <w:sz w:val="24"/>
                <w:szCs w:val="18"/>
              </w:rPr>
              <w:t>Мақсаты: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а)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Екпінмен</w:t>
            </w:r>
            <w:r w:rsidRPr="006369F5">
              <w:rPr>
                <w:spacing w:val="-1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жүгіріп</w:t>
            </w:r>
            <w:r w:rsidRPr="006369F5">
              <w:rPr>
                <w:spacing w:val="-1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келіп,</w:t>
            </w:r>
            <w:r w:rsidRPr="006369F5">
              <w:rPr>
                <w:spacing w:val="-3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25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см</w:t>
            </w:r>
            <w:r w:rsidRPr="006369F5">
              <w:rPr>
                <w:spacing w:val="-4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биіктікте</w:t>
            </w:r>
            <w:r w:rsidRPr="006369F5">
              <w:rPr>
                <w:spacing w:val="-4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ілінген</w:t>
            </w:r>
            <w:r w:rsidRPr="006369F5">
              <w:rPr>
                <w:spacing w:val="-1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затқа</w:t>
            </w:r>
            <w:r w:rsidRPr="006369F5">
              <w:rPr>
                <w:spacing w:val="-4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қолын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жоғары</w:t>
            </w:r>
            <w:r w:rsidRPr="006369F5">
              <w:rPr>
                <w:spacing w:val="-57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 xml:space="preserve">көтеріп </w:t>
            </w:r>
            <w:r w:rsidRPr="006369F5">
              <w:rPr>
                <w:sz w:val="24"/>
                <w:szCs w:val="18"/>
              </w:rPr>
              <w:lastRenderedPageBreak/>
              <w:t>секіріп тигізуге үйрету; аяқтың итерілу күші мен қолды сермеу қимыл-</w:t>
            </w:r>
            <w:r w:rsidRPr="006369F5">
              <w:rPr>
                <w:spacing w:val="1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 xml:space="preserve">қозғалыстарын жетілдіру. </w:t>
            </w:r>
          </w:p>
          <w:p w:rsidR="006369F5" w:rsidRPr="006369F5" w:rsidRDefault="006369F5" w:rsidP="006369F5">
            <w:pPr>
              <w:pStyle w:val="TableParagraph"/>
              <w:ind w:right="-143"/>
              <w:rPr>
                <w:sz w:val="24"/>
                <w:szCs w:val="18"/>
              </w:rPr>
            </w:pPr>
            <w:r w:rsidRPr="006369F5">
              <w:rPr>
                <w:sz w:val="24"/>
                <w:szCs w:val="18"/>
              </w:rPr>
              <w:t>ә) Алақан мен тізеге таянып, гимнастикалық орындық үстінде еңбектеуді</w:t>
            </w:r>
            <w:r w:rsidRPr="006369F5">
              <w:rPr>
                <w:spacing w:val="-57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 xml:space="preserve">жетілдіру. </w:t>
            </w:r>
          </w:p>
          <w:p w:rsidR="006369F5" w:rsidRPr="006369F5" w:rsidRDefault="006369F5" w:rsidP="006369F5">
            <w:pPr>
              <w:pStyle w:val="TableParagraph"/>
              <w:rPr>
                <w:sz w:val="24"/>
                <w:szCs w:val="18"/>
              </w:rPr>
            </w:pPr>
            <w:r w:rsidRPr="006369F5">
              <w:rPr>
                <w:spacing w:val="-1"/>
                <w:sz w:val="24"/>
                <w:szCs w:val="18"/>
              </w:rPr>
              <w:t>б)</w:t>
            </w:r>
            <w:r w:rsidRPr="006369F5">
              <w:rPr>
                <w:spacing w:val="4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Ептілік,</w:t>
            </w:r>
            <w:r w:rsidRPr="006369F5">
              <w:rPr>
                <w:spacing w:val="5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өз-өзін</w:t>
            </w:r>
            <w:r w:rsidRPr="006369F5">
              <w:rPr>
                <w:spacing w:val="7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бақылай</w:t>
            </w:r>
            <w:r w:rsidRPr="006369F5">
              <w:rPr>
                <w:spacing w:val="6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алу</w:t>
            </w:r>
            <w:r w:rsidRPr="006369F5">
              <w:rPr>
                <w:spacing w:val="6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дағдыларын</w:t>
            </w:r>
            <w:r w:rsidRPr="006369F5">
              <w:rPr>
                <w:spacing w:val="7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дамыту;</w:t>
            </w:r>
            <w:r w:rsidRPr="006369F5">
              <w:rPr>
                <w:spacing w:val="3"/>
                <w:sz w:val="24"/>
                <w:szCs w:val="18"/>
              </w:rPr>
              <w:t xml:space="preserve"> </w:t>
            </w:r>
            <w:r w:rsidRPr="006369F5">
              <w:rPr>
                <w:spacing w:val="-1"/>
                <w:sz w:val="24"/>
                <w:szCs w:val="18"/>
              </w:rPr>
              <w:t>спортқа</w:t>
            </w:r>
            <w:r w:rsidRPr="006369F5">
              <w:rPr>
                <w:spacing w:val="4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деген</w:t>
            </w:r>
            <w:r w:rsidRPr="006369F5">
              <w:rPr>
                <w:spacing w:val="-17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ынталарын,</w:t>
            </w:r>
          </w:p>
          <w:p w:rsidR="00FE2069" w:rsidRPr="006369F5" w:rsidRDefault="006369F5" w:rsidP="006369F5">
            <w:pPr>
              <w:pStyle w:val="TableParagraph"/>
              <w:rPr>
                <w:sz w:val="24"/>
                <w:szCs w:val="18"/>
              </w:rPr>
            </w:pPr>
            <w:r w:rsidRPr="006369F5">
              <w:rPr>
                <w:sz w:val="24"/>
                <w:szCs w:val="18"/>
              </w:rPr>
              <w:t>салауатты</w:t>
            </w:r>
            <w:r w:rsidRPr="006369F5">
              <w:rPr>
                <w:spacing w:val="-5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өмір</w:t>
            </w:r>
            <w:r w:rsidRPr="006369F5">
              <w:rPr>
                <w:spacing w:val="-3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сүруге деген</w:t>
            </w:r>
            <w:r w:rsidRPr="006369F5">
              <w:rPr>
                <w:spacing w:val="-2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жақсы</w:t>
            </w:r>
            <w:r w:rsidRPr="006369F5">
              <w:rPr>
                <w:spacing w:val="-5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әдеттерін</w:t>
            </w:r>
            <w:r w:rsidRPr="006369F5">
              <w:rPr>
                <w:spacing w:val="3"/>
                <w:sz w:val="24"/>
                <w:szCs w:val="18"/>
              </w:rPr>
              <w:t xml:space="preserve"> </w:t>
            </w:r>
            <w:r w:rsidRPr="006369F5">
              <w:rPr>
                <w:sz w:val="24"/>
                <w:szCs w:val="18"/>
              </w:rPr>
              <w:t>тәрбиелеу</w:t>
            </w:r>
            <w:r>
              <w:rPr>
                <w:sz w:val="24"/>
                <w:szCs w:val="18"/>
              </w:rPr>
              <w:t>.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F5" w:rsidRDefault="007A33B0" w:rsidP="006369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6369F5" w:rsidRPr="007A3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 дамыту</w:t>
            </w:r>
          </w:p>
          <w:p w:rsidR="006369F5" w:rsidRDefault="006369F5" w:rsidP="006369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6369F5">
              <w:rPr>
                <w:lang w:val="kk-KZ"/>
              </w:rPr>
              <w:t xml:space="preserve"> </w:t>
            </w:r>
            <w:r w:rsidRPr="006369F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Қорыққанға қос көрінеді (ертегі).</w:t>
            </w:r>
          </w:p>
          <w:p w:rsidR="006369F5" w:rsidRDefault="006369F5" w:rsidP="00636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9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Ертегіні</w:t>
            </w:r>
            <w:r w:rsidRPr="006369F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соңына дейін тыңдауға үйрету. «Г» «к» дыбыстарымен таныстыру: балалардың сөйлеу шеберлігін, сөздік қорларын дамыту; баланы өжеттілікке, батырлыққа тәрбиелеу.</w:t>
            </w:r>
          </w:p>
          <w:p w:rsidR="006369F5" w:rsidRDefault="006369F5" w:rsidP="006369F5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6369F5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2.Қоршаған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.</w:t>
            </w:r>
          </w:p>
          <w:p w:rsidR="006369F5" w:rsidRPr="006369F5" w:rsidRDefault="006369F5" w:rsidP="006369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69F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369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Біздің өлкемізде қандай жануарлар тіршілік етеді?</w:t>
            </w:r>
          </w:p>
          <w:p w:rsidR="006369F5" w:rsidRDefault="006369F5" w:rsidP="006369F5">
            <w:pP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4F439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 w:rsidRPr="006369F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9F5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Жабайы жануалар туралы түсінік беру. Жабайы аңдарды бір –. бірінен ажырата білуге және олардың аттарын дұрыс айтуға үйрету. </w:t>
            </w:r>
          </w:p>
          <w:p w:rsidR="006369F5" w:rsidRDefault="006369F5" w:rsidP="006369F5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6369F5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3.Көркем әдебиет.</w:t>
            </w:r>
          </w:p>
          <w:p w:rsidR="006369F5" w:rsidRDefault="003E75D7" w:rsidP="006369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3E75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Жемістер жыры.</w:t>
            </w:r>
          </w:p>
          <w:p w:rsidR="003E75D7" w:rsidRPr="003E75D7" w:rsidRDefault="003E75D7" w:rsidP="006369F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3E75D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Жемістерді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(алма,алмұрт, банан, өрік) атау барысында балалардың сөздік қорын жетілдіру.</w:t>
            </w:r>
            <w:r w:rsidRPr="003E75D7">
              <w:rPr>
                <w:rFonts w:ascii="Arial" w:hAnsi="Arial" w:cs="Arial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7A33B0" w:rsidRDefault="003E75D7" w:rsidP="003E75D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E75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4.Музыка</w:t>
            </w:r>
          </w:p>
          <w:p w:rsidR="003E75D7" w:rsidRPr="003E75D7" w:rsidRDefault="003E75D7" w:rsidP="003E75D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3E75D7">
              <w:rPr>
                <w:lang w:val="kk-KZ"/>
              </w:rPr>
              <w:t xml:space="preserve"> </w:t>
            </w:r>
            <w:r w:rsidRPr="003E75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Күзгі серуен.</w:t>
            </w:r>
          </w:p>
          <w:p w:rsidR="007A33B0" w:rsidRPr="00B279A4" w:rsidRDefault="003E75D7" w:rsidP="00F7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E75D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табиғат құбылыстарымен таныстыра отырып,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ағаштарға назарларына аудару.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ағаштардың ерекшелігімен таныстыру. Табиғатқа деген сүйіспеншіліктерін арттыру.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табиғаттың сұлулығы мен әсемдігін көре білуге тәрбиелеу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5D7" w:rsidRDefault="003E75D7" w:rsidP="003E75D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7A33B0" w:rsidRDefault="003E75D7" w:rsidP="00F7101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E75D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Біз нені үйрендік?</w:t>
            </w:r>
          </w:p>
          <w:p w:rsidR="003E75D7" w:rsidRPr="004F4395" w:rsidRDefault="003E75D7" w:rsidP="00F71016">
            <w:pPr>
              <w:rPr>
                <w:rFonts w:ascii="Arial" w:hAnsi="Arial" w:cs="Arial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3E75D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 xml:space="preserve">Барлық өтілген тақырыптар бойынша өткенді пысықтау. Балалардың ойлау-қабілеттерін дамыту, білімге деген қызығушылық құштарлығын ояту. </w:t>
            </w:r>
            <w:r w:rsidRPr="004F4395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Бір-біріне деген сүйіспеншілікке тәрбиелеу.</w:t>
            </w:r>
            <w:r w:rsidRPr="004F4395">
              <w:rPr>
                <w:rFonts w:ascii="Arial" w:hAnsi="Arial" w:cs="Arial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3E75D7" w:rsidRDefault="003E75D7" w:rsidP="00F7101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</w:pPr>
            <w:r w:rsidRPr="003E7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2.Математика негіздері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3E75D7" w:rsidRPr="003E75D7" w:rsidRDefault="003E75D7" w:rsidP="003E75D7">
            <w:pPr>
              <w:rPr>
                <w:rFonts w:ascii="Times New Roman" w:hAnsi="Times New Roman" w:cs="Times New Roman"/>
                <w:bCs/>
                <w:sz w:val="24"/>
                <w:szCs w:val="18"/>
                <w:u w:val="single"/>
                <w:lang w:val="kk-KZ"/>
              </w:rPr>
            </w:pPr>
            <w:r w:rsidRPr="003E75D7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/>
              </w:rPr>
              <w:lastRenderedPageBreak/>
              <w:t>Тақырыбы</w:t>
            </w:r>
            <w:r w:rsidRPr="003E75D7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:</w:t>
            </w:r>
            <w:r w:rsidRPr="003E75D7">
              <w:rPr>
                <w:rFonts w:ascii="Times New Roman" w:hAnsi="Times New Roman" w:cs="Times New Roman"/>
                <w:sz w:val="24"/>
                <w:szCs w:val="18"/>
                <w:u w:val="single"/>
                <w:lang w:val="kk-KZ"/>
              </w:rPr>
              <w:t xml:space="preserve"> </w:t>
            </w:r>
            <w:r w:rsidRPr="003E75D7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>7, 8, 9 сандары және цифрлары</w:t>
            </w:r>
          </w:p>
          <w:p w:rsidR="003E75D7" w:rsidRDefault="003E75D7" w:rsidP="003E75D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3E75D7"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  <w:t>Мақсаты:</w:t>
            </w:r>
            <w:r w:rsidRPr="003E75D7">
              <w:rPr>
                <w:rFonts w:ascii="Times New Roman" w:hAnsi="Times New Roman" w:cs="Times New Roman"/>
                <w:bCs/>
                <w:sz w:val="24"/>
                <w:szCs w:val="18"/>
                <w:u w:val="single"/>
                <w:lang w:val="kk-KZ"/>
              </w:rPr>
              <w:t xml:space="preserve"> </w:t>
            </w:r>
            <w:r w:rsidRPr="003E75D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7, 8, 9 сандарының құрылуымен және 7,8,9 цифрларымен таныстыру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</w:t>
            </w:r>
          </w:p>
          <w:p w:rsidR="003E75D7" w:rsidRDefault="003E75D7" w:rsidP="003E75D7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E75D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3.Сурет салу.</w:t>
            </w:r>
          </w:p>
          <w:p w:rsidR="003E75D7" w:rsidRDefault="003E75D7" w:rsidP="003E75D7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Тақырыбы:</w:t>
            </w:r>
            <w:r>
              <w:t xml:space="preserve"> </w:t>
            </w:r>
            <w:r w:rsidRPr="003E75D7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күзгі орман (акварель бояу)</w:t>
            </w:r>
          </w:p>
          <w:p w:rsidR="003E75D7" w:rsidRDefault="003E75D7" w:rsidP="00542890">
            <w:pPr>
              <w:pStyle w:val="ab"/>
              <w:spacing w:after="0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Мақсаты:</w:t>
            </w:r>
            <w:r w:rsidRPr="003E75D7">
              <w:rPr>
                <w:szCs w:val="18"/>
                <w:lang w:val="kk-KZ"/>
              </w:rPr>
              <w:t xml:space="preserve"> күзгі</w:t>
            </w:r>
            <w:r w:rsidRPr="003E75D7">
              <w:rPr>
                <w:spacing w:val="26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орманның</w:t>
            </w:r>
            <w:r w:rsidRPr="003E75D7">
              <w:rPr>
                <w:spacing w:val="27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мазмұнын</w:t>
            </w:r>
            <w:r w:rsidRPr="003E75D7">
              <w:rPr>
                <w:spacing w:val="26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көре</w:t>
            </w:r>
            <w:r w:rsidRPr="003E75D7">
              <w:rPr>
                <w:spacing w:val="25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білуді</w:t>
            </w:r>
            <w:r w:rsidRPr="003E75D7">
              <w:rPr>
                <w:spacing w:val="27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үйрету.</w:t>
            </w:r>
            <w:r w:rsidRPr="003E75D7">
              <w:rPr>
                <w:spacing w:val="25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Бояумен</w:t>
            </w:r>
            <w:r w:rsidRPr="003E75D7">
              <w:rPr>
                <w:spacing w:val="27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сурет</w:t>
            </w:r>
            <w:r w:rsidRPr="003E75D7">
              <w:rPr>
                <w:spacing w:val="29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салуды</w:t>
            </w:r>
            <w:r w:rsidRPr="003E75D7">
              <w:rPr>
                <w:spacing w:val="27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жетілдіру,</w:t>
            </w:r>
            <w:r w:rsidRPr="003E75D7">
              <w:rPr>
                <w:spacing w:val="-57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балалардың</w:t>
            </w:r>
            <w:r w:rsidRPr="003E75D7">
              <w:rPr>
                <w:spacing w:val="-1"/>
                <w:szCs w:val="18"/>
                <w:lang w:val="kk-KZ"/>
              </w:rPr>
              <w:t xml:space="preserve"> </w:t>
            </w:r>
            <w:r w:rsidRPr="003E75D7">
              <w:rPr>
                <w:szCs w:val="18"/>
                <w:lang w:val="kk-KZ"/>
              </w:rPr>
              <w:t>шығармашылық қабілетін дамыту.</w:t>
            </w:r>
          </w:p>
          <w:p w:rsidR="003E75D7" w:rsidRDefault="00542890" w:rsidP="00542890">
            <w:pPr>
              <w:pStyle w:val="ab"/>
              <w:spacing w:after="0"/>
              <w:rPr>
                <w:b/>
                <w:color w:val="000000" w:themeColor="text1"/>
                <w:szCs w:val="18"/>
                <w:lang w:val="kk-KZ"/>
              </w:rPr>
            </w:pPr>
            <w:r w:rsidRPr="00542890">
              <w:rPr>
                <w:b/>
                <w:color w:val="000000" w:themeColor="text1"/>
                <w:szCs w:val="18"/>
                <w:lang w:val="kk-KZ"/>
              </w:rPr>
              <w:t>4.Дене шынықтыру.</w:t>
            </w:r>
          </w:p>
          <w:p w:rsidR="00542890" w:rsidRDefault="00542890" w:rsidP="00542890">
            <w:pPr>
              <w:pStyle w:val="ab"/>
              <w:spacing w:after="0"/>
              <w:rPr>
                <w:color w:val="000000" w:themeColor="text1"/>
                <w:szCs w:val="18"/>
                <w:lang w:val="kk-KZ"/>
              </w:rPr>
            </w:pPr>
            <w:r>
              <w:rPr>
                <w:b/>
                <w:color w:val="000000" w:themeColor="text1"/>
                <w:szCs w:val="18"/>
                <w:lang w:val="kk-KZ"/>
              </w:rPr>
              <w:t xml:space="preserve">Тақырыбы: </w:t>
            </w:r>
            <w:r w:rsidRPr="00542890">
              <w:rPr>
                <w:color w:val="000000" w:themeColor="text1"/>
                <w:szCs w:val="18"/>
                <w:lang w:val="kk-KZ"/>
              </w:rPr>
              <w:t>Менің сүйікті жануарларым</w:t>
            </w:r>
          </w:p>
          <w:p w:rsidR="00542890" w:rsidRDefault="00542890" w:rsidP="00542890">
            <w:pPr>
              <w:pStyle w:val="ab"/>
              <w:spacing w:after="0"/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Cs w:val="18"/>
                <w:lang w:val="kk-KZ"/>
              </w:rPr>
              <w:t>Мақсаты:</w:t>
            </w:r>
            <w:r w:rsidRPr="005428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Ү</w:t>
            </w:r>
            <w:r w:rsidRPr="00542890">
              <w:rPr>
                <w:color w:val="000000" w:themeColor="text1"/>
                <w:szCs w:val="20"/>
                <w:shd w:val="clear" w:color="auto" w:fill="FFFFFF"/>
                <w:lang w:val="kk-KZ"/>
              </w:rPr>
              <w:t>й </w:t>
            </w:r>
            <w:r w:rsidRPr="00542890">
              <w:rPr>
                <w:bCs/>
                <w:color w:val="000000" w:themeColor="text1"/>
                <w:szCs w:val="20"/>
                <w:shd w:val="clear" w:color="auto" w:fill="FFFFFF"/>
                <w:lang w:val="kk-KZ"/>
              </w:rPr>
              <w:t>жануарлары</w:t>
            </w:r>
            <w:r w:rsidRPr="00542890">
              <w:rPr>
                <w:color w:val="000000" w:themeColor="text1"/>
                <w:szCs w:val="20"/>
                <w:shd w:val="clear" w:color="auto" w:fill="FFFFFF"/>
                <w:lang w:val="kk-KZ"/>
              </w:rPr>
              <w:t> туралы түсініктерін тереңдету.Үй </w:t>
            </w:r>
            <w:r w:rsidRPr="00542890">
              <w:rPr>
                <w:bCs/>
                <w:color w:val="000000" w:themeColor="text1"/>
                <w:szCs w:val="20"/>
                <w:shd w:val="clear" w:color="auto" w:fill="FFFFFF"/>
                <w:lang w:val="kk-KZ"/>
              </w:rPr>
              <w:t>жануарларының</w:t>
            </w:r>
            <w:r w:rsidRPr="00542890">
              <w:rPr>
                <w:color w:val="000000" w:themeColor="text1"/>
                <w:szCs w:val="20"/>
                <w:shd w:val="clear" w:color="auto" w:fill="FFFFFF"/>
                <w:lang w:val="kk-KZ"/>
              </w:rPr>
              <w:t> төлдерін ажыратып айтуға, олардың қалай дыбыстайтынын меңгерту.</w:t>
            </w:r>
            <w:r w:rsidRPr="00542890">
              <w:rPr>
                <w:rFonts w:ascii="Arial" w:hAnsi="Arial" w:cs="Arial"/>
                <w:color w:val="000000" w:themeColor="text1"/>
                <w:szCs w:val="20"/>
                <w:shd w:val="clear" w:color="auto" w:fill="FFFFFF"/>
                <w:lang w:val="kk-KZ"/>
              </w:rPr>
              <w:t> </w:t>
            </w:r>
          </w:p>
          <w:p w:rsidR="00542890" w:rsidRPr="00542890" w:rsidRDefault="00542890" w:rsidP="00542890">
            <w:pPr>
              <w:pStyle w:val="ab"/>
              <w:spacing w:after="0"/>
              <w:rPr>
                <w:b/>
                <w:color w:val="000000" w:themeColor="text1"/>
                <w:szCs w:val="18"/>
                <w:lang w:val="kk-KZ"/>
              </w:rPr>
            </w:pPr>
          </w:p>
          <w:p w:rsidR="003E75D7" w:rsidRPr="003E75D7" w:rsidRDefault="003E75D7" w:rsidP="003E75D7">
            <w:pPr>
              <w:rPr>
                <w:rFonts w:ascii="Times New Roman" w:hAnsi="Times New Roman" w:cs="Times New Roman"/>
                <w:b/>
                <w:sz w:val="24"/>
                <w:szCs w:val="18"/>
                <w:u w:val="single"/>
                <w:lang w:val="kk-KZ"/>
              </w:rPr>
            </w:pPr>
          </w:p>
          <w:p w:rsidR="003E75D7" w:rsidRPr="003E75D7" w:rsidRDefault="003E75D7" w:rsidP="00F710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A33B0" w:rsidRPr="00B279A4" w:rsidTr="00F71016">
        <w:trPr>
          <w:trHeight w:val="8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Серуен</w:t>
            </w: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B0" w:rsidRPr="00B279A4" w:rsidRDefault="007A33B0" w:rsidP="00F71016">
            <w:pPr>
              <w:rPr>
                <w:rFonts w:ascii="Times New Roman" w:hAnsi="Times New Roman" w:cs="Times New Roman"/>
              </w:rPr>
            </w:pPr>
            <w:r w:rsidRPr="00B279A4">
              <w:rPr>
                <w:rFonts w:ascii="Times New Roman" w:hAnsi="Times New Roman" w:cs="Times New Roman"/>
                <w:lang w:val="kk-KZ"/>
              </w:rPr>
              <w:t>Серуен картатекасы №1,</w:t>
            </w:r>
            <w:r w:rsidRPr="00B279A4">
              <w:rPr>
                <w:rFonts w:ascii="Times New Roman" w:hAnsi="Times New Roman" w:cs="Times New Roman"/>
              </w:rPr>
              <w:t>№2,№3,№4,№5</w:t>
            </w: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  <w:p w:rsidR="007A33B0" w:rsidRPr="00B279A4" w:rsidRDefault="007A33B0" w:rsidP="00F71016">
            <w:pPr>
              <w:rPr>
                <w:rFonts w:ascii="Calibri" w:hAnsi="Calibri" w:cs="Times New Roman"/>
                <w:lang w:val="kk-KZ"/>
              </w:rPr>
            </w:pPr>
          </w:p>
        </w:tc>
      </w:tr>
    </w:tbl>
    <w:p w:rsidR="007A33B0" w:rsidRPr="00B279A4" w:rsidRDefault="007A33B0" w:rsidP="007A33B0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7A33B0" w:rsidRPr="00B279A4" w:rsidRDefault="007A33B0" w:rsidP="007A33B0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7A33B0" w:rsidRPr="00B279A4" w:rsidRDefault="007A33B0" w:rsidP="007A33B0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E26FE3" w:rsidRDefault="00E26FE3"/>
    <w:sectPr w:rsidR="00E26FE3" w:rsidSect="007A3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90" w:rsidRDefault="00255890" w:rsidP="007A33B0">
      <w:pPr>
        <w:spacing w:after="0" w:line="240" w:lineRule="auto"/>
      </w:pPr>
      <w:r>
        <w:separator/>
      </w:r>
    </w:p>
  </w:endnote>
  <w:endnote w:type="continuationSeparator" w:id="0">
    <w:p w:rsidR="00255890" w:rsidRDefault="00255890" w:rsidP="007A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90" w:rsidRDefault="00255890" w:rsidP="007A33B0">
      <w:pPr>
        <w:spacing w:after="0" w:line="240" w:lineRule="auto"/>
      </w:pPr>
      <w:r>
        <w:separator/>
      </w:r>
    </w:p>
  </w:footnote>
  <w:footnote w:type="continuationSeparator" w:id="0">
    <w:p w:rsidR="00255890" w:rsidRDefault="00255890" w:rsidP="007A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43979"/>
    <w:multiLevelType w:val="hybridMultilevel"/>
    <w:tmpl w:val="55D8B86A"/>
    <w:lvl w:ilvl="0" w:tplc="390CE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3F"/>
    <w:rsid w:val="0019392B"/>
    <w:rsid w:val="00255890"/>
    <w:rsid w:val="003E75D7"/>
    <w:rsid w:val="004F4395"/>
    <w:rsid w:val="0053673F"/>
    <w:rsid w:val="00542890"/>
    <w:rsid w:val="0055088D"/>
    <w:rsid w:val="006369F5"/>
    <w:rsid w:val="007A33B0"/>
    <w:rsid w:val="00857FA2"/>
    <w:rsid w:val="00AF1C2D"/>
    <w:rsid w:val="00CB6A82"/>
    <w:rsid w:val="00D9667A"/>
    <w:rsid w:val="00E26FE3"/>
    <w:rsid w:val="00E50055"/>
    <w:rsid w:val="00EB1005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2E76-4803-4DBF-8385-F6D3ACB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33B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7A33B0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7A33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3">
    <w:name w:val="Table Grid"/>
    <w:basedOn w:val="a1"/>
    <w:uiPriority w:val="39"/>
    <w:rsid w:val="007A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3B0"/>
  </w:style>
  <w:style w:type="paragraph" w:styleId="a8">
    <w:name w:val="footer"/>
    <w:basedOn w:val="a"/>
    <w:link w:val="a9"/>
    <w:uiPriority w:val="99"/>
    <w:unhideWhenUsed/>
    <w:rsid w:val="007A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3B0"/>
  </w:style>
  <w:style w:type="paragraph" w:styleId="aa">
    <w:name w:val="List Paragraph"/>
    <w:basedOn w:val="a"/>
    <w:uiPriority w:val="34"/>
    <w:qFormat/>
    <w:rsid w:val="007A33B0"/>
    <w:pPr>
      <w:ind w:left="720"/>
      <w:contextualSpacing/>
    </w:pPr>
  </w:style>
  <w:style w:type="paragraph" w:styleId="ab">
    <w:name w:val="Body Text"/>
    <w:basedOn w:val="a"/>
    <w:link w:val="ac"/>
    <w:unhideWhenUsed/>
    <w:rsid w:val="003E75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E7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2023-06-13T10:21:00Z</dcterms:created>
  <dcterms:modified xsi:type="dcterms:W3CDTF">2023-06-15T05:41:00Z</dcterms:modified>
</cp:coreProperties>
</file>