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E6" w:rsidRPr="00773FCB" w:rsidRDefault="005136E6" w:rsidP="005136E6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773F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Тәрбиелеу-білім беру процесінің циклограммасы</w:t>
      </w:r>
    </w:p>
    <w:p w:rsidR="005136E6" w:rsidRPr="00773FCB" w:rsidRDefault="005136E6" w:rsidP="005136E6">
      <w:pPr>
        <w:widowControl w:val="0"/>
        <w:autoSpaceDE w:val="0"/>
        <w:autoSpaceDN w:val="0"/>
        <w:spacing w:after="0" w:line="319" w:lineRule="exact"/>
        <w:ind w:left="132" w:right="53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73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Білім беру ұйымы</w:t>
      </w:r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</w:p>
    <w:p w:rsidR="005136E6" w:rsidRPr="00773FCB" w:rsidRDefault="005136E6" w:rsidP="005136E6">
      <w:pPr>
        <w:widowControl w:val="0"/>
        <w:tabs>
          <w:tab w:val="left" w:pos="9272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73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Мектепалды даярлық</w:t>
      </w:r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5136E6" w:rsidRPr="00773FCB" w:rsidRDefault="005136E6" w:rsidP="005136E6">
      <w:pPr>
        <w:widowControl w:val="0"/>
        <w:autoSpaceDE w:val="0"/>
        <w:autoSpaceDN w:val="0"/>
        <w:spacing w:before="2" w:after="0" w:line="322" w:lineRule="exact"/>
        <w:ind w:left="13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73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Балалардың жасы</w:t>
      </w:r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</w:t>
      </w:r>
      <w:r w:rsidR="000E628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5-6 </w:t>
      </w:r>
      <w:bookmarkStart w:id="0" w:name="_GoBack"/>
      <w:bookmarkEnd w:id="0"/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жас</w:t>
      </w:r>
    </w:p>
    <w:p w:rsidR="005136E6" w:rsidRPr="00773FCB" w:rsidRDefault="005136E6" w:rsidP="005136E6">
      <w:pPr>
        <w:widowControl w:val="0"/>
        <w:tabs>
          <w:tab w:val="left" w:pos="9679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</w:pPr>
      <w:r w:rsidRPr="00773F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Жоспардың құрылу кезеңі</w:t>
      </w:r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="003632F9"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 xml:space="preserve"> 27 – 31</w:t>
      </w:r>
      <w:r w:rsidRPr="00773FC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наурыз   2022-2023 оқу жылы</w:t>
      </w:r>
    </w:p>
    <w:p w:rsidR="005136E6" w:rsidRPr="00773FCB" w:rsidRDefault="005136E6" w:rsidP="005136E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393"/>
        <w:gridCol w:w="1855"/>
        <w:gridCol w:w="704"/>
        <w:gridCol w:w="17"/>
        <w:gridCol w:w="103"/>
        <w:gridCol w:w="17"/>
        <w:gridCol w:w="2148"/>
        <w:gridCol w:w="398"/>
        <w:gridCol w:w="11"/>
        <w:gridCol w:w="158"/>
        <w:gridCol w:w="2134"/>
        <w:gridCol w:w="134"/>
        <w:gridCol w:w="121"/>
        <w:gridCol w:w="17"/>
        <w:gridCol w:w="1705"/>
        <w:gridCol w:w="284"/>
        <w:gridCol w:w="264"/>
        <w:gridCol w:w="444"/>
        <w:gridCol w:w="2127"/>
      </w:tblGrid>
      <w:tr w:rsidR="00773FCB" w:rsidRPr="00773FCB" w:rsidTr="00A936C1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Күн тәртібі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Дүйсенбі</w:t>
            </w:r>
          </w:p>
          <w:p w:rsidR="003632F9" w:rsidRPr="00773FCB" w:rsidRDefault="003632F9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27-наурыз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Сейсенбі</w:t>
            </w:r>
          </w:p>
          <w:p w:rsidR="003632F9" w:rsidRPr="00773FCB" w:rsidRDefault="003632F9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28-наурыз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Сәрсенбі</w:t>
            </w:r>
          </w:p>
          <w:p w:rsidR="005136E6" w:rsidRPr="00773FCB" w:rsidRDefault="003632F9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29-наурыз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Бейсенбі</w:t>
            </w:r>
          </w:p>
          <w:p w:rsidR="003632F9" w:rsidRPr="00773FCB" w:rsidRDefault="003632F9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>30-наурыз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Жұма</w:t>
            </w:r>
          </w:p>
          <w:p w:rsidR="003632F9" w:rsidRPr="00773FCB" w:rsidRDefault="003632F9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31-наурыз</w:t>
            </w:r>
          </w:p>
        </w:tc>
      </w:tr>
      <w:tr w:rsidR="00773FCB" w:rsidRPr="00773FCB" w:rsidTr="00A936C1">
        <w:trPr>
          <w:trHeight w:val="1033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Балаларды қабылдау</w:t>
            </w: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Балаларды көтеріңкі көңіл-күймен қарсы алу. Балалар үшін жайлы жағдай жасау. Балаларға тәрбиешінің  толық аты - жөнін  атап сәлемдесуді үйрету. Баланың бүгінгі көңіл күйі, оны не қызықтыратыны туралы сұрау, баланы жеке пікірін білдіруге тарту, бүгінгі ауа райы туралы балалардың ойын білу</w:t>
            </w:r>
          </w:p>
        </w:tc>
      </w:tr>
      <w:tr w:rsidR="00773FCB" w:rsidRPr="00773FCB" w:rsidTr="00A936C1">
        <w:trPr>
          <w:trHeight w:val="103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Ата-аналармен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немесе баланың басқа заңды өкілдерімен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кеңес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,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әңгімелесу</w:t>
            </w:r>
          </w:p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Ата-аналармен әңгіме:</w:t>
            </w:r>
          </w:p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Балалардың тазалығы жөнінде кеңес беру</w:t>
            </w:r>
          </w:p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Ата-аналармен әңгіме</w:t>
            </w: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Ата- аналарға балаларын ертеңгілік жаттығуға үлгертіп алып келулерін ескерту.</w:t>
            </w:r>
          </w:p>
          <w:p w:rsidR="005136E6" w:rsidRPr="00773FCB" w:rsidRDefault="005136E6" w:rsidP="00A936C1">
            <w:pPr>
              <w:adjustRightInd w:val="0"/>
              <w:ind w:firstLine="708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Ата-аналармен әңгіме:</w:t>
            </w:r>
          </w:p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Ата-аналармен әңгіме:</w:t>
            </w:r>
          </w:p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Ата –аналармен әңгіме</w:t>
            </w: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  «Дұрыс тамақтануға баулу»</w:t>
            </w:r>
          </w:p>
          <w:p w:rsidR="005136E6" w:rsidRPr="00773FCB" w:rsidRDefault="005136E6" w:rsidP="00A936C1">
            <w:pPr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3FCB" w:rsidRPr="000E6280" w:rsidTr="00A936C1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Балалардың дербес әрекеті (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аз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қимылды ойындар, үстел үсті ойындары, бейнелеу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іс-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әрекеті, кітаптар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ды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қарау және  басқа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лар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Д/ойын:</w:t>
            </w:r>
            <w:r w:rsidRPr="00773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 xml:space="preserve">  «</w:t>
            </w:r>
            <w:r w:rsidRPr="00773FC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Қарап ал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да есіңе сақта»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 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көрген суреттерді есі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 сақтап,көз алдына елестете отырып ,әр қайсысын ретімен атап шығуға ,үй жану-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арларының,аңдардын және құстардың жал-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пы аттарын айтқызу.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Оларды қорғауға қамқоршы болуға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тәрбиелеу.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/>
              </w:rPr>
              <w:t>Көрнекіліктер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үй жануарлары,аңдардың,құстардың суреттері.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Д\ойын «Ғажайып қоржын»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Балаларды заттарды тиісті қасиеттеріне қарай ажырата білуге үйрету.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 шарты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Қоржындағы затты сипап біліп атау. Бала затты дұрыс сипаттап бергеннен соң ғана зат қаптан алынып,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балаларға көрсетіледі, ал дұрыс аталмаса қаптан алынбайды.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қажетті құралдар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Ғажайып қоржын. Балалар санына сәйкес, таныс ойыншықтар.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Д/ойын:</w:t>
            </w: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«Экологиялық пирамида».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Балаларды логикалық ойлай білуге, әр сатыны таңдауын негіздей отырып, экологиялық пирамида құрастыруға үйрету. Табиғаттағы барлық нысандардың өзара байланысын көре білуге баулу.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Д/ойын: «Зоологиялық домино».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 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Балалардың жабайы және үй жануарлары туралы білімдерін бекіту; ұғымталдыққа, зейін қоюшылыққа баулу.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 ережелері:</w:t>
            </w: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 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Кімде-кім өз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карточкаларын бірінші болып қойса, сол жеңімпаз болады. Жүрісті жіберіп алмай, карточканы дер кезінде қойып, мұқият болу.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pacing w:after="16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lastRenderedPageBreak/>
              <w:t>Д/ ойын:Не артық?</w:t>
            </w:r>
          </w:p>
          <w:p w:rsidR="005136E6" w:rsidRPr="00773FCB" w:rsidRDefault="005136E6" w:rsidP="00A936C1">
            <w:pPr>
              <w:spacing w:after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Мақсаты</w:t>
            </w:r>
            <w:r w:rsidRPr="00773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Балаларды суретке қарап,оларды топтастыруға үйрету. Құстар мен жануарлардың жеке және жалпы аттарын айтқызу. Оларды қорғауға қамқоршы болуға тәрбиелеу.</w:t>
            </w:r>
          </w:p>
          <w:p w:rsidR="005136E6" w:rsidRPr="00773FCB" w:rsidRDefault="005136E6" w:rsidP="00A936C1">
            <w:pPr>
              <w:spacing w:after="1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kk-KZ"/>
              </w:rPr>
              <w:t>Көрнекіліктер</w:t>
            </w:r>
            <w:r w:rsidRPr="00773FC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kk-KZ"/>
              </w:rPr>
              <w:t>: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әр түрлі құстар мен үй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жануарлары бейнеленген суреттер.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73FCB" w:rsidRPr="00773FCB" w:rsidTr="00A936C1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Ертеңгілік 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жаттығу</w:t>
            </w:r>
          </w:p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</w:t>
            </w:r>
            <w:r w:rsidR="00D963C5"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Таңғы жаттығу кешені </w:t>
            </w:r>
          </w:p>
        </w:tc>
      </w:tr>
      <w:tr w:rsidR="00773FCB" w:rsidRPr="000E6280" w:rsidTr="00A936C1">
        <w:trPr>
          <w:trHeight w:val="2404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Ұйымдастырылған іс-әрекетке дайындық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(бұдан әрі-ҰІӘ)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Табиғатым тамаша,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Көз тоймайды қараса.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Табиғатты аялап,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Сәлем саған-Жер ана!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Сәлем саған-Нұрлы күн!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Аман-есен болайық,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Бейбітшілік қалайық.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Біз әдепті баламыз,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Біз ерекше баламыз,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Қонақтарды көргенде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Амандасып аламыз.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tabs>
                <w:tab w:val="left" w:pos="7938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  қандай тамаша,</w:t>
            </w:r>
          </w:p>
          <w:p w:rsidR="005136E6" w:rsidRPr="00773FCB" w:rsidRDefault="005136E6" w:rsidP="00A936C1">
            <w:pPr>
              <w:tabs>
                <w:tab w:val="left" w:pos="7938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Тоймаймыз біз де тамсана.</w:t>
            </w:r>
          </w:p>
          <w:p w:rsidR="005136E6" w:rsidRPr="00773FCB" w:rsidRDefault="005136E6" w:rsidP="00A936C1">
            <w:pPr>
              <w:tabs>
                <w:tab w:val="left" w:pos="7938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Балықтар шіркін жүзеді,</w:t>
            </w:r>
          </w:p>
          <w:p w:rsidR="005136E6" w:rsidRPr="00773FCB" w:rsidRDefault="005136E6" w:rsidP="00A936C1">
            <w:pPr>
              <w:tabs>
                <w:tab w:val="left" w:pos="7938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Табиғаттың жыры  көп,</w:t>
            </w:r>
          </w:p>
          <w:p w:rsidR="005136E6" w:rsidRPr="00773FCB" w:rsidRDefault="005136E6" w:rsidP="00A936C1">
            <w:pPr>
              <w:tabs>
                <w:tab w:val="left" w:pos="7938"/>
              </w:tabs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Табиғаттың сыры көп.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Табиғат, сен тіршілік тұнып тұрған.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Сен күнсің көтерілген күліп қырдан.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Сен көлсің, сен ормансың.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Сен - бұлбұлсың,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Адамға сұлулықты шын ұқтырған!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Табиғатқа қамқор боп,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Байлығын біз қорғайық.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Әдепті да, тәртіпті боп,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Жақсылығын қолдайық.</w:t>
            </w:r>
          </w:p>
          <w:p w:rsidR="005136E6" w:rsidRPr="00773FCB" w:rsidRDefault="005136E6" w:rsidP="00A936C1">
            <w:pPr>
              <w:shd w:val="clear" w:color="auto" w:fill="EEEEE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Біз балдырған тең басқан,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 құшағын елге ашқан.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Тілегіміз тыныштық,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Ашық болсын көк аспан.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Мықты болсын іргеміз,</w:t>
            </w:r>
          </w:p>
          <w:p w:rsidR="005136E6" w:rsidRPr="00773FCB" w:rsidRDefault="005136E6" w:rsidP="00A936C1">
            <w:pPr>
              <w:shd w:val="clear" w:color="auto" w:fill="EEEEE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Бәріміз де біргеміз.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73FCB" w:rsidRPr="00773FCB" w:rsidTr="00A936C1">
        <w:trPr>
          <w:trHeight w:val="382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Мектепке дейінгі ұйым кестесі бойынша  ҰІӘ</w:t>
            </w:r>
          </w:p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             1 </w:t>
            </w:r>
            <w:r w:rsidRPr="00773FC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 ұйымдастырылған іс-әрекет</w:t>
            </w:r>
          </w:p>
        </w:tc>
      </w:tr>
      <w:tr w:rsidR="00773FCB" w:rsidRPr="00D76E93" w:rsidTr="00A936C1">
        <w:trPr>
          <w:trHeight w:val="1550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Default="0011336E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.Сауат ашу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Біз нені үйрендік? (қ).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өткен тақырыптарға шолу жасау.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2.Математика негіздері.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Тең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заттар.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тең заттар туралы түсінік қалыптастыру.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3.Қазақ тілі.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көктем келді, құс келді.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көктем туралы және көктемгі құстар туралы мағлұмат беру.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4.Дене шынықтыру.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жаттығу жеңіс кепілі. Айналмалы жаттығулар.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жаттығу түрлеріне тоқталу.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Default="0011336E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 w:rsid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.Сөйлеуді дамыту.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қасқыр мен түлкі.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қасқыр мен түлкі ертігісіне тоқталу.</w:t>
            </w:r>
          </w:p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2.Қоршаған ортамен таныстыру.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Суда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тіршілік ететін жануарлар.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суда тіршіілк ететін жануарлар туралы ақпарат беру.</w:t>
            </w:r>
          </w:p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3.Көркем әдебиет.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 Қастек Баянбайдың өлеңі.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 өлеңді жатқа айтуға дағдыландыру.</w:t>
            </w:r>
          </w:p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4.Музыка.</w:t>
            </w:r>
          </w:p>
          <w:p w:rsidR="00773FCB" w:rsidRPr="00773FCB" w:rsidRDefault="00773FCB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Ғарыш әлеміне саяхат.</w:t>
            </w:r>
          </w:p>
          <w:p w:rsidR="00773FCB" w:rsidRPr="00773FCB" w:rsidRDefault="00773FCB" w:rsidP="00773FCB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ғарыш туралы түсінік қалыптастыру.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B" w:rsidRDefault="0011336E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.</w:t>
            </w:r>
            <w:r w:rsidR="00773FCB" w:rsidRPr="00773FCB">
              <w:rPr>
                <w:rFonts w:eastAsiaTheme="minorEastAsia"/>
                <w:b/>
                <w:color w:val="000000" w:themeColor="text1"/>
                <w:lang w:val="kk-KZ"/>
              </w:rPr>
              <w:t xml:space="preserve"> </w:t>
            </w:r>
            <w:r w:rsidR="00773FCB"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  <w:r w:rsid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.Сауат ашу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дыбыстық талдау.</w:t>
            </w:r>
          </w:p>
          <w:p w:rsidR="00773FCB" w:rsidRPr="00773FCB" w:rsidRDefault="00773FCB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дыбыстық талдау жасауға дағдыландыру.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2.Математика негіздері.</w:t>
            </w:r>
          </w:p>
          <w:p w:rsidR="00D76E93" w:rsidRPr="00773FCB" w:rsidRDefault="00D76E93" w:rsidP="00D76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Тең заттар.</w:t>
            </w:r>
          </w:p>
          <w:p w:rsidR="00773FCB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тең заттар туралы түсінік қалыптастыру.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3.Қазақ тілі.</w:t>
            </w:r>
          </w:p>
          <w:p w:rsidR="00D76E93" w:rsidRPr="00773FCB" w:rsidRDefault="00D76E93" w:rsidP="00D76E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көктем келді, құс келді.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көктем туралы және көктемгі құстар туралы мағлұмат беру.</w:t>
            </w:r>
          </w:p>
          <w:p w:rsidR="005136E6" w:rsidRDefault="00773FCB" w:rsidP="00773FCB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4.Дене шынықтыру.</w:t>
            </w:r>
          </w:p>
          <w:p w:rsidR="00D76E93" w:rsidRPr="00D76E93" w:rsidRDefault="00D76E93" w:rsidP="00773FC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Тақырыбы: </w:t>
            </w:r>
            <w:r w:rsidRPr="00D76E93">
              <w:rPr>
                <w:color w:val="000000" w:themeColor="text1"/>
                <w:lang w:val="kk-KZ"/>
              </w:rPr>
              <w:t>стадион.</w:t>
            </w:r>
          </w:p>
          <w:p w:rsidR="00D76E93" w:rsidRPr="00773FCB" w:rsidRDefault="00D76E93" w:rsidP="00773FC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color w:val="000000" w:themeColor="text1"/>
                <w:lang w:val="kk-KZ"/>
              </w:rPr>
            </w:pPr>
            <w:r w:rsidRPr="00D76E93">
              <w:rPr>
                <w:color w:val="000000" w:themeColor="text1"/>
                <w:lang w:val="kk-KZ"/>
              </w:rPr>
              <w:t>Мақсаты: стадион туралы ақпарат беру.</w:t>
            </w:r>
          </w:p>
        </w:tc>
        <w:tc>
          <w:tcPr>
            <w:tcW w:w="2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.Сөйлеуді дамыту.</w:t>
            </w:r>
          </w:p>
          <w:p w:rsidR="00D76E93" w:rsidRPr="00D76E93" w:rsidRDefault="00D76E93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жайлауда.</w:t>
            </w:r>
          </w:p>
          <w:p w:rsidR="00D76E93" w:rsidRPr="00D76E93" w:rsidRDefault="00D76E93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жайлау туралы түсінік қалыптастыру.</w:t>
            </w:r>
          </w:p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2.Қоршаған ортамен таныстыру.</w:t>
            </w:r>
          </w:p>
          <w:p w:rsidR="00D76E93" w:rsidRPr="00D76E93" w:rsidRDefault="00D76E93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көктем </w:t>
            </w:r>
            <w:r w:rsidRPr="00D76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белгілері.</w:t>
            </w:r>
          </w:p>
          <w:p w:rsidR="00D76E93" w:rsidRPr="00D76E93" w:rsidRDefault="00D76E93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көктемгі белгілерге тоқталу.</w:t>
            </w:r>
          </w:p>
          <w:p w:rsidR="00773FCB" w:rsidRDefault="00773FCB" w:rsidP="00773F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3.Көркем әдебиет.</w:t>
            </w:r>
          </w:p>
          <w:p w:rsidR="00D76E93" w:rsidRPr="00773FCB" w:rsidRDefault="00D76E93" w:rsidP="00D76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 Қастек Баянбайдың өлеңі.</w:t>
            </w:r>
          </w:p>
          <w:p w:rsidR="00D76E93" w:rsidRPr="00D76E93" w:rsidRDefault="00D76E93" w:rsidP="00773F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 өлеңді жатқа айтуға дағдыландыру.</w:t>
            </w:r>
          </w:p>
          <w:p w:rsidR="00D76E93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4.Музыка.</w:t>
            </w:r>
          </w:p>
          <w:p w:rsidR="00D76E93" w:rsidRPr="00773FCB" w:rsidRDefault="00D76E93" w:rsidP="00D76E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Тақырыбы: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Ғарыш әлеміне саяхат.</w:t>
            </w:r>
          </w:p>
          <w:p w:rsidR="005136E6" w:rsidRPr="00D76E93" w:rsidRDefault="00D76E93" w:rsidP="00D76E9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ғарыш туралы түсінік қалыптастыру.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.Сауат ашу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ойнай отырып оқимыз.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ойын арқылы оқуды қалыптастыру.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2.Математика негіздері.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геометриялық пішіндер және денелер.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геометриялық пішіндер және денелер туралы ақпарат беру.</w:t>
            </w:r>
          </w:p>
          <w:p w:rsidR="00773FCB" w:rsidRDefault="00773FCB" w:rsidP="00773F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3.сурет салу.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көрікті көктем.</w:t>
            </w:r>
          </w:p>
          <w:p w:rsidR="00D76E93" w:rsidRPr="00D76E93" w:rsidRDefault="00D76E93" w:rsidP="00773FC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көктем туралы түсінік қалыптастыру.</w:t>
            </w:r>
          </w:p>
          <w:p w:rsidR="005136E6" w:rsidRDefault="00773FCB" w:rsidP="00773FCB">
            <w:pPr>
              <w:pStyle w:val="TableParagraph"/>
              <w:spacing w:before="56"/>
              <w:ind w:righ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4.Дене шынықтыру.</w:t>
            </w:r>
          </w:p>
          <w:p w:rsidR="00D76E93" w:rsidRPr="00D76E93" w:rsidRDefault="00D76E93" w:rsidP="00773FCB">
            <w:pPr>
              <w:pStyle w:val="TableParagraph"/>
              <w:spacing w:before="56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Тақырыбы: </w:t>
            </w: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бір, екі, үш, балалар алды күш!</w:t>
            </w:r>
          </w:p>
          <w:p w:rsidR="00D76E93" w:rsidRPr="00D76E93" w:rsidRDefault="00D76E93" w:rsidP="00773FCB">
            <w:pPr>
              <w:pStyle w:val="TableParagraph"/>
              <w:spacing w:before="56"/>
              <w:ind w:right="3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D76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жатттығу жасауды дағдыландыру.</w:t>
            </w:r>
          </w:p>
        </w:tc>
      </w:tr>
      <w:tr w:rsidR="00773FCB" w:rsidRPr="00773FCB" w:rsidTr="00A936C1">
        <w:trPr>
          <w:trHeight w:val="244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                                                                             Үзіліс:Затты лақтыру мен қағып алуға арналған ойындар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«</w:t>
            </w:r>
            <w:r w:rsidRPr="00773FC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Допты қуып жет</w:t>
            </w:r>
            <w:r w:rsidRPr="00773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  </w:t>
            </w:r>
          </w:p>
        </w:tc>
      </w:tr>
      <w:tr w:rsidR="00773FCB" w:rsidRPr="00773FCB" w:rsidTr="00A936C1">
        <w:trPr>
          <w:trHeight w:val="189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Тынымсыз Тіл туралы ертегі жаттығулары: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Сыйқырлы айнаға қарап отырып, араның масаның , шегірткенің, жыланның дыбыстарын салып көр. Осы дыбыстарды Тынымсыз Тіл ұнатады ма соны байқа.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Ағайынды аралар.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Ағайында арарармыз,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 үшін жаралғанбыз.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-з-з-з-з-з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Шырын іздеп күні бойы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Гүл бақшаны аралаймыз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-з-з-з-з-з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(Үш саусағыңды түйістіріп, ұшып жүрген араларға ұқсат, әрбір екі жолдан кейін аралардың ызылдағанын сал.)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Жаман ара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Қалмай ұшып соңынан,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 қуды Мұратты.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-з-з-з-з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Шағып алып қолынан,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Досымызды жылатты.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-у-у-у-у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(Араның дауысы мен баланың ара шаққандағы дауысын сал)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</w:t>
            </w:r>
            <w:r w:rsidRPr="00773F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AA9EECE" wp14:editId="543B1307">
                  <wp:extent cx="1181100" cy="875665"/>
                  <wp:effectExtent l="0" t="0" r="0" b="635"/>
                  <wp:docPr id="2" name="Рисунок 1" descr="https://1.bp.blogspot.com/-iLYr51hvsa8/XeYeeS5XFdI/AAAAAAAAC0A/mCCQhhI0ugAsAwdHAJFl4boHSpJXl9pUACPcBGAYYCw/s1600/mayc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1" descr="https://1.bp.blogspot.com/-iLYr51hvsa8/XeYeeS5XFdI/AAAAAAAAC0A/mCCQhhI0ugAsAwdHAJFl4boHSpJXl9pUACPcBGAYYCw/s1600/mayc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86" cy="883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Pr="00773FC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955C43D" wp14:editId="6A564A0D">
                  <wp:extent cx="1123315" cy="1089660"/>
                  <wp:effectExtent l="0" t="0" r="635" b="0"/>
                  <wp:docPr id="3" name="Рисунок 2" descr="https://w7.pngwing.com/pngs/272/117/png-transparent-bucket-ball-2-kick-balls-balls-bounce-ball-game-sports-throw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2" descr="https://w7.pngwing.com/pngs/272/117/png-transparent-bucket-ball-2-kick-balls-balls-bounce-ball-game-sports-throw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260" r="21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392" cy="109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            </w:t>
            </w:r>
            <w:r w:rsidRPr="00773FC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63B229" wp14:editId="0AB695C8">
                  <wp:extent cx="1673860" cy="937260"/>
                  <wp:effectExtent l="0" t="0" r="2540" b="0"/>
                  <wp:docPr id="4" name="Рисунок 10" descr="https://ds05.infourok.ru/uploads/ex/0fa7/0012248e-28ecc775/hello_html_m31de11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10" descr="https://ds05.infourok.ru/uploads/ex/0fa7/0012248e-28ecc775/hello_html_m31de11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852" cy="938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Ойын:</w:t>
            </w:r>
            <w:r w:rsidRPr="00773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773FC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Допты қуып жет</w:t>
            </w:r>
            <w:r w:rsidRPr="00773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»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73FC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 Балаларды ептіліке,шапшаңдыққа тәрбиелеу.Тәрбиешінің берген белгісін мұқият тыңдай білуге үйрету. 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Ойынның шарты: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Тәрбиеші балаларға доп салынған кәрзеңкені 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lastRenderedPageBreak/>
              <w:t>көрсетеді де алаңның бір жағында өзімен бірге қатарласа тұруды ұсынады. Одан кейін кәрзеңкеден доптарды алып, балалардан алысқа, әр жаққа лақтырады. Балалар доптарға жүгіреді, оларды алып кәрзеңкеге салады. Ойын қайталанады.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Балалар қанша болса, доп та сонша болуы керек.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 </w:t>
            </w:r>
            <w:r w:rsidRPr="00773F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Олардың әрқайсысы допты қуып жетіп, кәрзеңкеге салатын болсын.</w:t>
            </w:r>
          </w:p>
        </w:tc>
      </w:tr>
      <w:tr w:rsidR="00773FCB" w:rsidRPr="00773FCB" w:rsidTr="00A936C1">
        <w:trPr>
          <w:trHeight w:val="552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46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773FCB" w:rsidRPr="00773FCB" w:rsidTr="00A936C1">
        <w:trPr>
          <w:trHeight w:val="276"/>
        </w:trPr>
        <w:tc>
          <w:tcPr>
            <w:tcW w:w="25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773FCB" w:rsidRPr="00773FCB" w:rsidTr="00A936C1">
        <w:trPr>
          <w:trHeight w:val="80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73FCB" w:rsidRPr="00773FCB" w:rsidTr="00A936C1">
        <w:trPr>
          <w:trHeight w:val="81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Серуенге дайындық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ind w:right="-108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Киімдерді реттілікті сақтап дұрыс киінуге үйрету.</w:t>
            </w:r>
            <w:r w:rsidRPr="00773FC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 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Киімдерді реттілікті сақтап дұрыс киінуге үйрету.</w:t>
            </w:r>
            <w:r w:rsidRPr="00773FCB"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73FCB" w:rsidRPr="00773FCB" w:rsidTr="00A936C1">
        <w:trPr>
          <w:trHeight w:val="34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73FCB" w:rsidRPr="00773FCB" w:rsidTr="00A936C1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>Серуен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Бақылау: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Аязды бақылау.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мезгіліндегі күннің суықтығы-аяз. Аяздан бетіміз бен қолымыздың тоңатынын, үсіріп жібе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руі де мүмкін екенін, сол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үшін де колғап,  мойын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орауыш тағатынымызды түсіндіру.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Еңбек: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Ауладағы қарды күреу.</w:t>
            </w: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еңбек сүйгіштікке, бірлесіп жұмыс  жасауға үлкенге көмек беруді үйрету. Күректі дұрыс  ұстауға үйрету.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Қим.ойын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 </w:t>
            </w: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Сырғанақ тебу».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Балаларды  ұйымшыл тату ойнауға, шанамен  ойнауға шақыру, таудан төмен сырғанау әдісін үйрету.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Жеке жұмыс: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(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Нұрали, Бекарыс, Тілекжан, Аяулым</w:t>
            </w: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Жұмбақ. Терезеге қонады,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Әсем ою ояды.(Аяз).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Жұмбақ жаттату арқылы есте сақтау, ойлау қабілет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терін дамыту, сөздік қорларын молайту.</w:t>
            </w:r>
          </w:p>
        </w:tc>
        <w:tc>
          <w:tcPr>
            <w:tcW w:w="29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Бақылау: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Мұзды бақылау.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Мұзды көрсете отыра сипаттау. Қыс мезгілінде  өзендер мен   көлдердің бетін мұз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басатындығы жөнінде түсінік беру.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Еңбек: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Тайғанақ жерге құм себу.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Балаларды бірлесіп жұмыс жасауға баулу. Өздеріне беріл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ген тапсырманы   тия-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нақты орындауларын қадағалау.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жыл туралы тақпақ жаттату.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жыл,жаңа жыл,</w:t>
            </w:r>
          </w:p>
          <w:p w:rsidR="005136E6" w:rsidRPr="00773FCB" w:rsidRDefault="005136E6" w:rsidP="00A936C1">
            <w:pPr>
              <w:tabs>
                <w:tab w:val="left" w:pos="190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Жаңа жылда-жаңа нұр.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>Бақылау: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Ауа-райын  бақылау.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Ауа-райын  бақылай отырып, күз мезгілінің өзіне тән ерекшеліктерін көрсете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сипаттау.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Еңбек: «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Таза алаң».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Аула сыпырушыға көмектесу.Тазалыққа, кішіпейілдікке үйрету.Үлкендердің еңбегін қадірлей білуге тәрбиелеу.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Жеке жұмыс: Е.Өтетілеуов «Күшік».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Ү дыбысының айтылуына жаттықтыру.Тақпақты мәнерлеп айтуға үйрету.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Е.Өтетілеуов. «Күшік».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Үреді  үйшікте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Аулада күшіктер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Біреуі оның қап-қара,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Біреуі сары ала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Біреуі  қардай ақ,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Біреуі сұр жолақ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Бәрібір, бәрінің жұмысы біреу-ақ: Үреді абалап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Ойын: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«Қасқыр мен қаздар».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Топ болып ойнауға, рөлдерді бөліп ойнауға қалыптастыру.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3FC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Қимылдық ойын: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«Тымпи-тымпи».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Бақылау: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Қарды бақылау.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мезгілінің ерекшелік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терін айту.Қар-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түсі ақ, ұстасаң қолың тоңады, жылыға ериді.Ойлау қабілетін дамыту.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Тақпақ:</w:t>
            </w:r>
          </w:p>
          <w:p w:rsidR="005136E6" w:rsidRPr="00773FCB" w:rsidRDefault="005136E6" w:rsidP="00A9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Аппақ көше, бар дала,                   Аппақ ой мен қыраттар.</w:t>
            </w:r>
          </w:p>
          <w:p w:rsidR="005136E6" w:rsidRPr="00773FCB" w:rsidRDefault="005136E6" w:rsidP="00A9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 шатырлы қар қала,</w:t>
            </w:r>
          </w:p>
          <w:p w:rsidR="005136E6" w:rsidRPr="00773FCB" w:rsidRDefault="005136E6" w:rsidP="00A936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 жамылып тұр бақтар.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Еңбек: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Ағаштар түбіне қар үю.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Еңбексүйгіштікке тәрбиелей отырып,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үйілген қардың маңызы туралы түсінік беру.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Жеке жұмыс: «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Қыс қызығы»тақырыбында әңгіме  құрату.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(Абдубақыт, Айару, Данагүл, Дильназ)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Сөздік қорын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дамыту, ойын 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жүйелеп жеткізе білуге үйрету.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Ойын: «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Қардан түрлі бейнелер жасау».</w:t>
            </w:r>
          </w:p>
          <w:p w:rsidR="005136E6" w:rsidRPr="00773FCB" w:rsidRDefault="005136E6" w:rsidP="00A936C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Ойынға қызығушылығын арттыру.</w:t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Бақылау: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Күнді бақылау.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Тірі табиғат үшін күннің маңызы, пайдасы, қажеттілігі.  Қыста күннің қызуы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төмендейтіні туралы түсінік беру.              </w:t>
            </w: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Еңбек: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«Қыс қызығы». 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 мен ата-аналар біріге отырып, ойын алаңын әшекейлеу, қардан сырғанақ жасау. Бірлесіп еңбек етуге үйрету, үлкендердің  еңбегіне құрметпен қарауға тәрбиелеу.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Жеке жұмыс: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Ақ сандығым ашылды,                                   Ішінен жібек шашылды.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(Күн)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Мақсаты: 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Балаларға жұмбақтарды жаттата отырып, тіл байлықта-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рын дамыту, ойлау қабілеттерін арттыру.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Қимылды ойын: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«Айгөлек».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Мақсаты:</w:t>
            </w: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Денені шынықтыру, шапшан-</w:t>
            </w:r>
          </w:p>
          <w:p w:rsidR="005136E6" w:rsidRPr="00773FCB" w:rsidRDefault="005136E6" w:rsidP="00A936C1">
            <w:pPr>
              <w:tabs>
                <w:tab w:val="left" w:pos="19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дыққа , ептілікке баулу.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73FCB" w:rsidRPr="000E6280" w:rsidTr="00A936C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Балаларды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ң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үйге қайт</w:t>
            </w: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уы</w:t>
            </w:r>
          </w:p>
        </w:tc>
        <w:tc>
          <w:tcPr>
            <w:tcW w:w="4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Ата –аналарға кеңес</w:t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 xml:space="preserve">  Ата –аналарға кеңес</w:t>
            </w:r>
          </w:p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773FCB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Ата –аналарға кеңес</w:t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үйдегі жағдайда баланың өзіне - өзі қызмет етудің алғы шарттарына үйрете беріңіз: жуыну, қолын сүрту, шешіну, өз бетімен тамақтану, тамақ ішкенде қасықты пайдалану, горшокқа сұрану. Киімдері міндетті түрде өзіне ыңғайлы болуы шарт: шалбар не болмаса шорты замоксыз, белдеушесіз.</w:t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773FCB"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Ата –аналарға кеңес</w:t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br/>
            </w:r>
          </w:p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773FC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kk-KZ"/>
              </w:rPr>
              <w:t>Ата –аналарға кеңес</w:t>
            </w:r>
          </w:p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  <w:r w:rsidRPr="00773F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- баламен жағымды эмоционалдық жағдайлар жасау қажет, ол көбіне ата – ана жағынан болуы қажет, мектеп туралы, оның өзіне керектігін түсіндіріп балаңызды сүйіп, аймалап, жиі оған өз мейіріміңізді көрсетіңіз. Балаңыздың көзінше мектеп туралы өзіңізді толғандыратын мәселені айтудан аулақ болыңыз.</w:t>
            </w:r>
          </w:p>
        </w:tc>
      </w:tr>
      <w:tr w:rsidR="00773FCB" w:rsidRPr="000E6280" w:rsidTr="00A936C1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6E6" w:rsidRPr="00773FCB" w:rsidRDefault="005136E6" w:rsidP="00A936C1">
            <w:pPr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</w:tr>
      <w:tr w:rsidR="00773FCB" w:rsidRPr="000E6280" w:rsidTr="00A936C1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E6" w:rsidRPr="00773FCB" w:rsidRDefault="005136E6" w:rsidP="00A936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bidi="en-US"/>
              </w:rPr>
            </w:pPr>
          </w:p>
        </w:tc>
      </w:tr>
    </w:tbl>
    <w:p w:rsidR="005136E6" w:rsidRPr="00773FCB" w:rsidRDefault="005136E6" w:rsidP="005136E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36E6" w:rsidRPr="00773FCB" w:rsidRDefault="005136E6" w:rsidP="005136E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36E6" w:rsidRPr="00773FCB" w:rsidRDefault="005136E6" w:rsidP="005136E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5136E6" w:rsidRPr="00773FCB" w:rsidRDefault="005136E6" w:rsidP="005136E6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C67C0" w:rsidRPr="00773FCB" w:rsidRDefault="008C67C0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sectPr w:rsidR="008C67C0" w:rsidRPr="00773FCB" w:rsidSect="005136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61BB"/>
    <w:multiLevelType w:val="hybridMultilevel"/>
    <w:tmpl w:val="03FC1A00"/>
    <w:lvl w:ilvl="0" w:tplc="DC149870">
      <w:start w:val="1"/>
      <w:numFmt w:val="bullet"/>
      <w:lvlText w:val="–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F02A2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E688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84F1C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634D85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32926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B6A11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B2D3D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FAABD7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826E20"/>
    <w:multiLevelType w:val="hybridMultilevel"/>
    <w:tmpl w:val="0EAC1FEE"/>
    <w:lvl w:ilvl="0" w:tplc="344C8FD8">
      <w:start w:val="1"/>
      <w:numFmt w:val="bullet"/>
      <w:lvlText w:val="–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F28990">
      <w:start w:val="1"/>
      <w:numFmt w:val="bullet"/>
      <w:lvlText w:val="o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A0B074">
      <w:start w:val="1"/>
      <w:numFmt w:val="bullet"/>
      <w:lvlText w:val="▪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824FDE">
      <w:start w:val="1"/>
      <w:numFmt w:val="bullet"/>
      <w:lvlText w:val="•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581522">
      <w:start w:val="1"/>
      <w:numFmt w:val="bullet"/>
      <w:lvlText w:val="o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48671C">
      <w:start w:val="1"/>
      <w:numFmt w:val="bullet"/>
      <w:lvlText w:val="▪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38CD32">
      <w:start w:val="1"/>
      <w:numFmt w:val="bullet"/>
      <w:lvlText w:val="•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424E42">
      <w:start w:val="1"/>
      <w:numFmt w:val="bullet"/>
      <w:lvlText w:val="o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26334A">
      <w:start w:val="1"/>
      <w:numFmt w:val="bullet"/>
      <w:lvlText w:val="▪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F6300AE"/>
    <w:multiLevelType w:val="hybridMultilevel"/>
    <w:tmpl w:val="72CC9856"/>
    <w:lvl w:ilvl="0" w:tplc="BB0AF6C0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D4398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6AB9A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940CD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08241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526ED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D8656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6FCFD8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A805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A7651D9"/>
    <w:multiLevelType w:val="hybridMultilevel"/>
    <w:tmpl w:val="68085296"/>
    <w:lvl w:ilvl="0" w:tplc="9DFC61AE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06AC12">
      <w:start w:val="1"/>
      <w:numFmt w:val="bullet"/>
      <w:lvlText w:val="o"/>
      <w:lvlJc w:val="left"/>
      <w:pPr>
        <w:ind w:left="1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784E82">
      <w:start w:val="1"/>
      <w:numFmt w:val="bullet"/>
      <w:lvlText w:val="▪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265388">
      <w:start w:val="1"/>
      <w:numFmt w:val="bullet"/>
      <w:lvlText w:val="•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5D0ECF6">
      <w:start w:val="1"/>
      <w:numFmt w:val="bullet"/>
      <w:lvlText w:val="o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3ECC18">
      <w:start w:val="1"/>
      <w:numFmt w:val="bullet"/>
      <w:lvlText w:val="▪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247814">
      <w:start w:val="1"/>
      <w:numFmt w:val="bullet"/>
      <w:lvlText w:val="•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1A9ADE">
      <w:start w:val="1"/>
      <w:numFmt w:val="bullet"/>
      <w:lvlText w:val="o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84EE94">
      <w:start w:val="1"/>
      <w:numFmt w:val="bullet"/>
      <w:lvlText w:val="▪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F64DB2"/>
    <w:multiLevelType w:val="hybridMultilevel"/>
    <w:tmpl w:val="E0ACD92A"/>
    <w:lvl w:ilvl="0" w:tplc="B286638A">
      <w:start w:val="1"/>
      <w:numFmt w:val="bullet"/>
      <w:lvlText w:val="–"/>
      <w:lvlJc w:val="left"/>
      <w:pPr>
        <w:ind w:left="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284C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9522DD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22C49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4ED7E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D8B7A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688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330F1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66138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C2"/>
    <w:rsid w:val="000E6280"/>
    <w:rsid w:val="0011336E"/>
    <w:rsid w:val="003632F9"/>
    <w:rsid w:val="005136E6"/>
    <w:rsid w:val="006E5CC2"/>
    <w:rsid w:val="00773FCB"/>
    <w:rsid w:val="00852C8F"/>
    <w:rsid w:val="008C67C0"/>
    <w:rsid w:val="00A936C1"/>
    <w:rsid w:val="00D76E93"/>
    <w:rsid w:val="00D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2A7F6-D8FB-4B5A-A80E-A570260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36E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6E6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11336E"/>
    <w:pPr>
      <w:widowControl w:val="0"/>
      <w:autoSpaceDE w:val="0"/>
      <w:autoSpaceDN w:val="0"/>
      <w:spacing w:after="0" w:line="274" w:lineRule="exact"/>
      <w:ind w:left="1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6">
    <w:name w:val="Normal (Web)"/>
    <w:basedOn w:val="a"/>
    <w:uiPriority w:val="99"/>
    <w:unhideWhenUsed/>
    <w:rsid w:val="0011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1336E"/>
    <w:rPr>
      <w:rFonts w:ascii="Calibri" w:eastAsia="Times New Roman" w:hAnsi="Calibri" w:cs="Arial"/>
    </w:rPr>
  </w:style>
  <w:style w:type="paragraph" w:styleId="a8">
    <w:name w:val="No Spacing"/>
    <w:link w:val="a7"/>
    <w:uiPriority w:val="1"/>
    <w:qFormat/>
    <w:rsid w:val="0011336E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msonormalbullet1gif">
    <w:name w:val="msonormalbullet1.gif"/>
    <w:basedOn w:val="a"/>
    <w:uiPriority w:val="99"/>
    <w:rsid w:val="0011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11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336E"/>
    <w:pPr>
      <w:widowControl w:val="0"/>
      <w:spacing w:after="0" w:line="240" w:lineRule="auto"/>
    </w:pPr>
    <w:rPr>
      <w:rFonts w:ascii="Calibri" w:eastAsia="Calibri" w:hAnsi="Calibri" w:cs="Arial"/>
      <w:lang w:val="en-US"/>
    </w:rPr>
  </w:style>
  <w:style w:type="paragraph" w:customStyle="1" w:styleId="Default">
    <w:name w:val="Default"/>
    <w:uiPriority w:val="99"/>
    <w:rsid w:val="00A93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uiPriority w:val="1"/>
    <w:semiHidden/>
    <w:unhideWhenUsed/>
    <w:qFormat/>
    <w:rsid w:val="00A936C1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semiHidden/>
    <w:rsid w:val="00A936C1"/>
    <w:rPr>
      <w:rFonts w:ascii="Times New Roman" w:eastAsia="Times New Roman" w:hAnsi="Times New Roman" w:cs="Times New Roman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админ</cp:lastModifiedBy>
  <cp:revision>6</cp:revision>
  <dcterms:created xsi:type="dcterms:W3CDTF">2023-03-25T07:30:00Z</dcterms:created>
  <dcterms:modified xsi:type="dcterms:W3CDTF">2023-06-15T05:42:00Z</dcterms:modified>
</cp:coreProperties>
</file>